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CABF0">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需求任务书</w:t>
      </w:r>
    </w:p>
    <w:p w14:paraId="02C6FAE3">
      <w:pPr>
        <w:widowControl/>
        <w:numPr>
          <w:ilvl w:val="0"/>
          <w:numId w:val="1"/>
        </w:numPr>
        <w:spacing w:line="560" w:lineRule="exact"/>
        <w:ind w:firstLine="640"/>
        <w:outlineLvl w:val="0"/>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项目概述</w:t>
      </w:r>
      <w:bookmarkStart w:id="0" w:name="_GoBack"/>
      <w:bookmarkEnd w:id="0"/>
    </w:p>
    <w:p w14:paraId="568F511C">
      <w:pPr>
        <w:widowControl/>
        <w:spacing w:line="560" w:lineRule="exact"/>
        <w:ind w:firstLine="640"/>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（一）项目背景</w:t>
      </w:r>
    </w:p>
    <w:p w14:paraId="3A78C42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依据《中华人民共和国网络安全法》《中华人民共和国密码法》以及对商用密码使用管理的相关政策要求，业务系统应进行安全防护，保障网络免受干扰、破坏或者未经授权的访问，防止网络数据泄露或者被窃取、篡改等。</w:t>
      </w:r>
    </w:p>
    <w:p w14:paraId="67A405D9">
      <w:pPr>
        <w:widowControl/>
        <w:spacing w:line="560" w:lineRule="exact"/>
        <w:ind w:firstLine="64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为提高集团整体网络安全水平，降低运行成本，系统性规划和建设网络安全和密码安全防护体系。</w:t>
      </w:r>
    </w:p>
    <w:p w14:paraId="2C63667E">
      <w:pPr>
        <w:widowControl/>
        <w:spacing w:line="560" w:lineRule="exact"/>
        <w:ind w:firstLine="640"/>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（二）项目目标</w:t>
      </w:r>
    </w:p>
    <w:p w14:paraId="7F56391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以国家网络安全等级保护制度和商用密码管理条例为核心指引，通过部署先进的网络安全威胁检测与防御产品，以及符合国家密码管理局要求的商用密码产品与服务，实现对核心业务系统、敏感数据以及内部办公环境的全面保护，构建一个“纵深防御、主动预警、统一管控、合规可靠”的综合性安全防护体系。全面提升集团的信息安全防护能力与合规水平，保障国有资产与关键信息基础设施的安全，为集团开展数字化转型和稳定运营奠定坚实的安全基石。</w:t>
      </w:r>
    </w:p>
    <w:p w14:paraId="516AE0C1">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0"/>
        <w:textAlignment w:val="auto"/>
        <w:outlineLvl w:val="0"/>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项目采购要求</w:t>
      </w:r>
    </w:p>
    <w:p w14:paraId="1FBCBED4">
      <w:pPr>
        <w:keepNext w:val="0"/>
        <w:keepLines w:val="0"/>
        <w:pageBreakBefore w:val="0"/>
        <w:widowControl/>
        <w:kinsoku/>
        <w:wordWrap/>
        <w:overflowPunct/>
        <w:topLinePunct w:val="0"/>
        <w:autoSpaceDE/>
        <w:autoSpaceDN/>
        <w:bidi w:val="0"/>
        <w:adjustRightInd/>
        <w:snapToGrid/>
        <w:spacing w:line="560" w:lineRule="exact"/>
        <w:ind w:firstLine="640" w:firstLineChars="0"/>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（一）总体要求</w:t>
      </w:r>
    </w:p>
    <w:p w14:paraId="236343B0">
      <w:pPr>
        <w:spacing w:line="5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sz w:val="24"/>
          <w:szCs w:val="24"/>
          <w:highlight w:val="none"/>
          <w:lang w:val="en-US" w:eastAsia="zh-CN"/>
        </w:rPr>
        <w:t>采购符合国家规定的、满足业务需要的网络安全产品、商用密码产品及配套的线路租赁、机柜等，供应商应提供符合国家及用户提出的有关质量标准的产品，并完成</w:t>
      </w:r>
      <w:r>
        <w:rPr>
          <w:rFonts w:hint="eastAsia" w:ascii="宋体" w:hAnsi="宋体" w:eastAsia="宋体" w:cs="宋体"/>
          <w:color w:val="auto"/>
          <w:sz w:val="24"/>
          <w:szCs w:val="24"/>
          <w:highlight w:val="none"/>
          <w:lang w:val="en-US" w:eastAsia="zh-CN"/>
        </w:rPr>
        <w:t>供</w:t>
      </w:r>
      <w:r>
        <w:rPr>
          <w:rFonts w:hint="eastAsia" w:ascii="宋体" w:hAnsi="宋体" w:eastAsia="宋体" w:cs="宋体"/>
          <w:color w:val="auto"/>
          <w:sz w:val="24"/>
          <w:szCs w:val="24"/>
          <w:lang w:val="en-US" w:eastAsia="zh-CN"/>
        </w:rPr>
        <w:t>应、运输、安装调试、培训及售后服务。</w:t>
      </w:r>
    </w:p>
    <w:p w14:paraId="66EFE2CA">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0"/>
        <w:textAlignment w:val="auto"/>
        <w:outlineLvl w:val="1"/>
        <w:rPr>
          <w:rFonts w:hint="eastAsia" w:ascii="楷体_GB2312" w:hAnsi="楷体_GB2312" w:eastAsia="楷体_GB2312" w:cs="楷体_GB2312"/>
          <w:kern w:val="2"/>
          <w:sz w:val="24"/>
          <w:szCs w:val="24"/>
          <w:highlight w:val="none"/>
          <w:lang w:val="en-US" w:eastAsia="zh-CN" w:bidi="ar-SA"/>
        </w:rPr>
      </w:pPr>
    </w:p>
    <w:p w14:paraId="6204B00D">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0"/>
        <w:textAlignment w:val="auto"/>
        <w:outlineLvl w:val="1"/>
        <w:rPr>
          <w:rFonts w:hint="eastAsia" w:ascii="楷体_GB2312" w:hAnsi="楷体_GB2312" w:eastAsia="楷体_GB2312" w:cs="楷体_GB2312"/>
          <w:kern w:val="2"/>
          <w:sz w:val="24"/>
          <w:szCs w:val="24"/>
          <w:highlight w:val="none"/>
          <w:lang w:val="en-US" w:eastAsia="zh-CN" w:bidi="ar-SA"/>
        </w:rPr>
      </w:pPr>
    </w:p>
    <w:p w14:paraId="2C227B96">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0"/>
        <w:textAlignment w:val="auto"/>
        <w:outlineLvl w:val="1"/>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kern w:val="2"/>
          <w:sz w:val="24"/>
          <w:szCs w:val="24"/>
          <w:highlight w:val="none"/>
          <w:lang w:val="en-US" w:eastAsia="zh-CN" w:bidi="ar-SA"/>
        </w:rPr>
        <w:t>（二）产品清单及指标要求</w:t>
      </w:r>
    </w:p>
    <w:tbl>
      <w:tblPr>
        <w:tblStyle w:val="6"/>
        <w:tblW w:w="541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4"/>
        <w:gridCol w:w="762"/>
        <w:gridCol w:w="5038"/>
        <w:gridCol w:w="512"/>
        <w:gridCol w:w="575"/>
        <w:gridCol w:w="513"/>
        <w:gridCol w:w="1852"/>
      </w:tblGrid>
      <w:tr w14:paraId="0DD43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blHeader/>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36168">
            <w:pPr>
              <w:keepNext w:val="0"/>
              <w:keepLines w:val="0"/>
              <w:widowControl/>
              <w:suppressLineNumbers w:val="0"/>
              <w:jc w:val="center"/>
              <w:textAlignment w:val="center"/>
              <w:rPr>
                <w:rFonts w:ascii="黑体" w:hAnsi="宋体" w:eastAsia="黑体" w:cs="黑体"/>
                <w:i w:val="0"/>
                <w:iCs w:val="0"/>
                <w:color w:val="404040"/>
                <w:sz w:val="24"/>
                <w:szCs w:val="24"/>
                <w:u w:val="none"/>
              </w:rPr>
            </w:pPr>
            <w:r>
              <w:rPr>
                <w:rFonts w:hint="eastAsia" w:ascii="黑体" w:hAnsi="宋体" w:eastAsia="黑体" w:cs="黑体"/>
                <w:i w:val="0"/>
                <w:iCs w:val="0"/>
                <w:color w:val="404040"/>
                <w:kern w:val="0"/>
                <w:sz w:val="24"/>
                <w:szCs w:val="24"/>
                <w:u w:val="none"/>
                <w:lang w:val="en-US" w:eastAsia="zh-CN" w:bidi="ar"/>
              </w:rPr>
              <w:t>序号</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04571">
            <w:pPr>
              <w:keepNext w:val="0"/>
              <w:keepLines w:val="0"/>
              <w:widowControl/>
              <w:suppressLineNumbers w:val="0"/>
              <w:jc w:val="center"/>
              <w:textAlignment w:val="center"/>
              <w:rPr>
                <w:rFonts w:hint="eastAsia" w:ascii="黑体" w:hAnsi="宋体" w:eastAsia="黑体" w:cs="黑体"/>
                <w:i w:val="0"/>
                <w:iCs w:val="0"/>
                <w:color w:val="404040"/>
                <w:sz w:val="24"/>
                <w:szCs w:val="24"/>
                <w:u w:val="none"/>
              </w:rPr>
            </w:pPr>
            <w:r>
              <w:rPr>
                <w:rFonts w:hint="eastAsia" w:ascii="黑体" w:hAnsi="宋体" w:eastAsia="黑体" w:cs="黑体"/>
                <w:i w:val="0"/>
                <w:iCs w:val="0"/>
                <w:color w:val="404040"/>
                <w:kern w:val="0"/>
                <w:sz w:val="24"/>
                <w:szCs w:val="24"/>
                <w:u w:val="none"/>
                <w:lang w:val="en-US" w:eastAsia="zh-CN" w:bidi="ar"/>
              </w:rPr>
              <w:t>产品名称</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B9404">
            <w:pPr>
              <w:keepNext w:val="0"/>
              <w:keepLines w:val="0"/>
              <w:widowControl/>
              <w:suppressLineNumbers w:val="0"/>
              <w:jc w:val="center"/>
              <w:textAlignment w:val="center"/>
              <w:rPr>
                <w:rFonts w:hint="eastAsia" w:ascii="黑体" w:hAnsi="宋体" w:eastAsia="黑体" w:cs="黑体"/>
                <w:i w:val="0"/>
                <w:iCs w:val="0"/>
                <w:color w:val="404040"/>
                <w:kern w:val="0"/>
                <w:sz w:val="24"/>
                <w:szCs w:val="24"/>
                <w:u w:val="none"/>
                <w:lang w:val="en-US" w:eastAsia="zh-CN" w:bidi="ar"/>
              </w:rPr>
            </w:pPr>
            <w:r>
              <w:rPr>
                <w:rFonts w:hint="eastAsia" w:ascii="黑体" w:hAnsi="宋体" w:eastAsia="黑体" w:cs="黑体"/>
                <w:i w:val="0"/>
                <w:iCs w:val="0"/>
                <w:color w:val="404040"/>
                <w:kern w:val="0"/>
                <w:sz w:val="24"/>
                <w:szCs w:val="24"/>
                <w:u w:val="none"/>
                <w:lang w:val="en-US" w:eastAsia="zh-CN" w:bidi="ar"/>
              </w:rPr>
              <w:t>指标要求</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2D7A0">
            <w:pPr>
              <w:keepNext w:val="0"/>
              <w:keepLines w:val="0"/>
              <w:widowControl/>
              <w:suppressLineNumbers w:val="0"/>
              <w:jc w:val="center"/>
              <w:textAlignment w:val="center"/>
              <w:rPr>
                <w:rFonts w:hint="eastAsia" w:ascii="黑体" w:hAnsi="宋体" w:eastAsia="黑体" w:cs="黑体"/>
                <w:i w:val="0"/>
                <w:iCs w:val="0"/>
                <w:color w:val="404040"/>
                <w:sz w:val="24"/>
                <w:szCs w:val="24"/>
                <w:u w:val="none"/>
              </w:rPr>
            </w:pPr>
            <w:r>
              <w:rPr>
                <w:rFonts w:hint="eastAsia" w:ascii="黑体" w:hAnsi="宋体" w:eastAsia="黑体" w:cs="黑体"/>
                <w:i w:val="0"/>
                <w:iCs w:val="0"/>
                <w:color w:val="404040"/>
                <w:kern w:val="0"/>
                <w:sz w:val="24"/>
                <w:szCs w:val="24"/>
                <w:u w:val="none"/>
                <w:lang w:val="en-US" w:eastAsia="zh-CN" w:bidi="ar"/>
              </w:rPr>
              <w:t>单位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3C534">
            <w:pPr>
              <w:keepNext w:val="0"/>
              <w:keepLines w:val="0"/>
              <w:widowControl/>
              <w:suppressLineNumbers w:val="0"/>
              <w:jc w:val="center"/>
              <w:textAlignment w:val="center"/>
              <w:rPr>
                <w:rFonts w:hint="eastAsia" w:ascii="黑体" w:hAnsi="宋体" w:eastAsia="黑体" w:cs="黑体"/>
                <w:i w:val="0"/>
                <w:iCs w:val="0"/>
                <w:color w:val="404040"/>
                <w:sz w:val="24"/>
                <w:szCs w:val="24"/>
                <w:u w:val="none"/>
              </w:rPr>
            </w:pPr>
            <w:r>
              <w:rPr>
                <w:rFonts w:hint="eastAsia" w:ascii="黑体" w:hAnsi="宋体" w:eastAsia="黑体" w:cs="黑体"/>
                <w:i w:val="0"/>
                <w:iCs w:val="0"/>
                <w:color w:val="404040"/>
                <w:kern w:val="0"/>
                <w:sz w:val="24"/>
                <w:szCs w:val="24"/>
                <w:u w:val="none"/>
                <w:lang w:val="en-US" w:eastAsia="zh-CN" w:bidi="ar"/>
              </w:rPr>
              <w:t>数量</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7D388">
            <w:pPr>
              <w:keepNext w:val="0"/>
              <w:keepLines w:val="0"/>
              <w:widowControl/>
              <w:suppressLineNumbers w:val="0"/>
              <w:jc w:val="center"/>
              <w:textAlignment w:val="center"/>
              <w:rPr>
                <w:rFonts w:hint="eastAsia" w:ascii="黑体" w:hAnsi="宋体" w:eastAsia="黑体" w:cs="黑体"/>
                <w:i w:val="0"/>
                <w:iCs w:val="0"/>
                <w:color w:val="404040"/>
                <w:sz w:val="24"/>
                <w:szCs w:val="24"/>
                <w:u w:val="none"/>
              </w:rPr>
            </w:pPr>
            <w:r>
              <w:rPr>
                <w:rFonts w:hint="eastAsia" w:ascii="黑体" w:hAnsi="宋体" w:eastAsia="黑体" w:cs="黑体"/>
                <w:i w:val="0"/>
                <w:iCs w:val="0"/>
                <w:color w:val="404040"/>
                <w:kern w:val="0"/>
                <w:sz w:val="24"/>
                <w:szCs w:val="24"/>
                <w:u w:val="none"/>
                <w:lang w:val="en-US" w:eastAsia="zh-CN" w:bidi="ar"/>
              </w:rPr>
              <w:t>产地</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83EC1">
            <w:pPr>
              <w:keepNext w:val="0"/>
              <w:keepLines w:val="0"/>
              <w:widowControl/>
              <w:suppressLineNumbers w:val="0"/>
              <w:jc w:val="center"/>
              <w:textAlignment w:val="center"/>
              <w:rPr>
                <w:rFonts w:hint="eastAsia" w:ascii="黑体" w:hAnsi="宋体" w:eastAsia="黑体" w:cs="黑体"/>
                <w:i w:val="0"/>
                <w:iCs w:val="0"/>
                <w:color w:val="404040"/>
                <w:kern w:val="0"/>
                <w:sz w:val="24"/>
                <w:szCs w:val="24"/>
                <w:u w:val="none"/>
                <w:lang w:val="en-US" w:eastAsia="zh-CN" w:bidi="ar"/>
              </w:rPr>
            </w:pPr>
            <w:r>
              <w:rPr>
                <w:rFonts w:hint="eastAsia" w:ascii="黑体" w:hAnsi="宋体" w:eastAsia="黑体" w:cs="黑体"/>
                <w:i w:val="0"/>
                <w:iCs w:val="0"/>
                <w:color w:val="404040"/>
                <w:kern w:val="0"/>
                <w:sz w:val="24"/>
                <w:szCs w:val="24"/>
                <w:u w:val="none"/>
                <w:lang w:val="en-US" w:eastAsia="zh-CN" w:bidi="ar"/>
              </w:rPr>
              <w:t>证明材料</w:t>
            </w:r>
          </w:p>
        </w:tc>
      </w:tr>
      <w:tr w14:paraId="5C8FF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DF03125">
            <w:pPr>
              <w:keepNext w:val="0"/>
              <w:keepLines w:val="0"/>
              <w:widowControl/>
              <w:suppressLineNumbers w:val="0"/>
              <w:jc w:val="left"/>
              <w:textAlignment w:val="center"/>
              <w:rPr>
                <w:rFonts w:hint="eastAsia" w:ascii="黑体" w:hAnsi="宋体" w:eastAsia="黑体" w:cs="黑体"/>
                <w:i w:val="0"/>
                <w:iCs w:val="0"/>
                <w:color w:val="404040"/>
                <w:kern w:val="0"/>
                <w:sz w:val="24"/>
                <w:szCs w:val="24"/>
                <w:u w:val="none"/>
                <w:lang w:val="en-US" w:eastAsia="zh-CN" w:bidi="ar"/>
              </w:rPr>
            </w:pPr>
            <w:r>
              <w:rPr>
                <w:rFonts w:hint="eastAsia" w:ascii="黑体" w:hAnsi="宋体" w:eastAsia="黑体" w:cs="黑体"/>
                <w:i w:val="0"/>
                <w:iCs w:val="0"/>
                <w:color w:val="404040"/>
                <w:kern w:val="0"/>
                <w:sz w:val="24"/>
                <w:szCs w:val="24"/>
                <w:u w:val="none"/>
                <w:lang w:val="en-US" w:eastAsia="zh-CN" w:bidi="ar"/>
              </w:rPr>
              <w:t>一、安全相关产品</w:t>
            </w:r>
          </w:p>
        </w:tc>
      </w:tr>
      <w:tr w14:paraId="2E1E6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14D29">
            <w:pPr>
              <w:keepNext w:val="0"/>
              <w:keepLines w:val="0"/>
              <w:widowControl/>
              <w:suppressLineNumbers w:val="0"/>
              <w:jc w:val="center"/>
              <w:textAlignment w:val="center"/>
              <w:rPr>
                <w:rFonts w:hint="eastAsia" w:ascii="宋体" w:hAnsi="宋体" w:eastAsia="宋体" w:cs="宋体"/>
                <w:i w:val="0"/>
                <w:iCs w:val="0"/>
                <w:color w:val="404040"/>
                <w:sz w:val="24"/>
                <w:szCs w:val="24"/>
                <w:u w:val="none"/>
              </w:rPr>
            </w:pPr>
            <w:r>
              <w:rPr>
                <w:rFonts w:hint="eastAsia" w:ascii="宋体" w:hAnsi="宋体" w:eastAsia="宋体" w:cs="宋体"/>
                <w:i w:val="0"/>
                <w:iCs w:val="0"/>
                <w:color w:val="404040"/>
                <w:kern w:val="0"/>
                <w:sz w:val="24"/>
                <w:szCs w:val="24"/>
                <w:u w:val="none"/>
                <w:lang w:val="en-US" w:eastAsia="zh-CN" w:bidi="ar"/>
              </w:rPr>
              <w:t>1</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D82BE">
            <w:pPr>
              <w:keepNext w:val="0"/>
              <w:keepLines w:val="0"/>
              <w:widowControl/>
              <w:suppressLineNumbers w:val="0"/>
              <w:jc w:val="center"/>
              <w:textAlignment w:val="center"/>
              <w:rPr>
                <w:rFonts w:hint="eastAsia" w:ascii="宋体" w:hAnsi="宋体" w:eastAsia="宋体" w:cs="宋体"/>
                <w:i w:val="0"/>
                <w:iCs w:val="0"/>
                <w:color w:val="404040"/>
                <w:sz w:val="24"/>
                <w:szCs w:val="24"/>
                <w:u w:val="none"/>
              </w:rPr>
            </w:pPr>
            <w:r>
              <w:rPr>
                <w:rFonts w:hint="eastAsia" w:ascii="宋体" w:hAnsi="宋体" w:eastAsia="宋体" w:cs="宋体"/>
                <w:i w:val="0"/>
                <w:iCs w:val="0"/>
                <w:color w:val="404040"/>
                <w:kern w:val="0"/>
                <w:sz w:val="24"/>
                <w:szCs w:val="24"/>
                <w:u w:val="none"/>
                <w:lang w:val="en-US" w:eastAsia="zh-CN" w:bidi="ar"/>
              </w:rPr>
              <w:t>终端安全EDR</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9D037">
            <w:pPr>
              <w:pStyle w:val="10"/>
              <w:keepNext w:val="0"/>
              <w:keepLines w:val="0"/>
              <w:widowControl/>
              <w:suppressLineNumbers w:val="0"/>
              <w:jc w:val="left"/>
              <w:textAlignment w:val="center"/>
              <w:rPr>
                <w:rFonts w:hint="eastAsia" w:ascii="宋体" w:hAnsi="宋体" w:eastAsia="宋体" w:cs="宋体"/>
                <w:i w:val="0"/>
                <w:iCs w:val="0"/>
                <w:color w:val="404040"/>
                <w:kern w:val="0"/>
                <w:sz w:val="24"/>
                <w:szCs w:val="24"/>
                <w:highlight w:val="yellow"/>
                <w:u w:val="none"/>
                <w:lang w:val="en-US" w:eastAsia="zh-CN" w:bidi="ar"/>
              </w:rPr>
            </w:pPr>
            <w:r>
              <w:rPr>
                <w:rFonts w:hint="eastAsia" w:ascii="宋体" w:hAnsi="宋体" w:eastAsia="宋体" w:cs="宋体"/>
                <w:i w:val="0"/>
                <w:iCs w:val="0"/>
                <w:color w:val="404040"/>
                <w:kern w:val="0"/>
                <w:sz w:val="24"/>
                <w:szCs w:val="24"/>
                <w:u w:val="none"/>
                <w:lang w:val="en-US" w:eastAsia="zh-CN" w:bidi="ar"/>
              </w:rPr>
              <w:t>（1）平台1套，支持在X86架构、CentOS及国产化系统中安装，采用Web方式进行管理，对各类终端威胁进行检测和分析，并根据检测结果制定管控、处置策略下发给客户端；同时根据行为分析结果对终端威胁进行进一步研判、威胁溯源，从而发现潜在风险与未知威胁。客户端部署在被防护的终端上，可实现对终端数据的采集和记录，同时执行控制中心下发的管控响应策略，完成对终端的全面管控和保护。</w:t>
            </w:r>
          </w:p>
          <w:p w14:paraId="2995C833">
            <w:pPr>
              <w:pStyle w:val="10"/>
              <w:keepNext w:val="0"/>
              <w:keepLines w:val="0"/>
              <w:widowControl/>
              <w:suppressLineNumbers w:val="0"/>
              <w:jc w:val="left"/>
              <w:textAlignment w:val="center"/>
              <w:rPr>
                <w:rFonts w:hint="eastAsia" w:ascii="宋体" w:hAnsi="宋体" w:eastAsia="宋体" w:cs="宋体"/>
                <w:i w:val="0"/>
                <w:iCs w:val="0"/>
                <w:color w:val="404040"/>
                <w:kern w:val="0"/>
                <w:sz w:val="24"/>
                <w:szCs w:val="24"/>
                <w:highlight w:val="none"/>
                <w:u w:val="none"/>
                <w:lang w:val="en-US" w:eastAsia="zh-CN" w:bidi="ar"/>
              </w:rPr>
            </w:pPr>
            <w:r>
              <w:rPr>
                <w:rFonts w:hint="eastAsia" w:ascii="宋体" w:hAnsi="宋体" w:eastAsia="宋体" w:cs="宋体"/>
                <w:i w:val="0"/>
                <w:iCs w:val="0"/>
                <w:color w:val="404040"/>
                <w:kern w:val="0"/>
                <w:sz w:val="24"/>
                <w:szCs w:val="24"/>
                <w:u w:val="none"/>
                <w:lang w:val="en-US" w:eastAsia="zh-CN" w:bidi="ar"/>
              </w:rPr>
              <w:t>（2）终端客户端共80个授权，其中电脑的Windows客户端30个基础点位授权，电脑的国产操作系统客户端30个基础点位授权，服务器国产操作系统客户端12个基础点位授权，服务器非国产操作系统客户端2个基础点位授权。包括资产管理、运维管理、外设管理、非法外</w:t>
            </w:r>
            <w:r>
              <w:rPr>
                <w:rFonts w:hint="eastAsia" w:ascii="宋体" w:hAnsi="宋体" w:eastAsia="宋体" w:cs="宋体"/>
                <w:i w:val="0"/>
                <w:iCs w:val="0"/>
                <w:color w:val="404040"/>
                <w:kern w:val="0"/>
                <w:sz w:val="24"/>
                <w:szCs w:val="24"/>
                <w:highlight w:val="none"/>
                <w:u w:val="none"/>
                <w:lang w:val="en-US" w:eastAsia="zh-CN" w:bidi="ar"/>
              </w:rPr>
              <w:t>联监控、网络管理、终端响应、日志管理等基础功能。</w:t>
            </w:r>
          </w:p>
          <w:p w14:paraId="69D77D76">
            <w:pPr>
              <w:pStyle w:val="10"/>
              <w:rPr>
                <w:rFonts w:hint="eastAsia" w:ascii="宋体" w:hAnsi="宋体" w:eastAsia="宋体" w:cs="宋体"/>
                <w:bCs w:val="0"/>
                <w:i w:val="0"/>
                <w:iCs w:val="0"/>
                <w:color w:val="404040"/>
                <w:spacing w:val="0"/>
                <w:kern w:val="0"/>
                <w:sz w:val="24"/>
                <w:szCs w:val="24"/>
                <w:u w:val="none"/>
                <w:lang w:val="en-US" w:eastAsia="zh-CN" w:bidi="ar"/>
              </w:rPr>
            </w:pPr>
            <w:r>
              <w:rPr>
                <w:rFonts w:hint="eastAsia" w:ascii="宋体" w:hAnsi="宋体" w:eastAsia="宋体" w:cs="宋体"/>
                <w:bCs w:val="0"/>
                <w:i w:val="0"/>
                <w:iCs w:val="0"/>
                <w:color w:val="404040"/>
                <w:spacing w:val="0"/>
                <w:kern w:val="0"/>
                <w:sz w:val="24"/>
                <w:szCs w:val="24"/>
                <w:u w:val="none"/>
                <w:lang w:val="en-US" w:eastAsia="zh-CN" w:bidi="ar"/>
              </w:rPr>
              <w:t>（</w:t>
            </w:r>
            <w:r>
              <w:rPr>
                <w:rFonts w:hint="eastAsia" w:ascii="宋体" w:hAnsi="宋体" w:cs="宋体"/>
                <w:bCs w:val="0"/>
                <w:i w:val="0"/>
                <w:iCs w:val="0"/>
                <w:color w:val="404040"/>
                <w:spacing w:val="0"/>
                <w:kern w:val="0"/>
                <w:sz w:val="24"/>
                <w:szCs w:val="24"/>
                <w:u w:val="none"/>
                <w:lang w:val="en-US" w:eastAsia="zh-CN" w:bidi="ar"/>
              </w:rPr>
              <w:t>3</w:t>
            </w:r>
            <w:r>
              <w:rPr>
                <w:rFonts w:hint="eastAsia" w:ascii="宋体" w:hAnsi="宋体" w:eastAsia="宋体" w:cs="宋体"/>
                <w:bCs w:val="0"/>
                <w:i w:val="0"/>
                <w:iCs w:val="0"/>
                <w:color w:val="404040"/>
                <w:spacing w:val="0"/>
                <w:kern w:val="0"/>
                <w:sz w:val="24"/>
                <w:szCs w:val="24"/>
                <w:u w:val="none"/>
                <w:lang w:val="en-US" w:eastAsia="zh-CN" w:bidi="ar"/>
              </w:rPr>
              <w:t>）服务端提供</w:t>
            </w:r>
            <w:r>
              <w:rPr>
                <w:rFonts w:hint="eastAsia" w:ascii="宋体" w:hAnsi="宋体" w:cs="宋体"/>
                <w:bCs w:val="0"/>
                <w:i w:val="0"/>
                <w:iCs w:val="0"/>
                <w:color w:val="404040"/>
                <w:spacing w:val="0"/>
                <w:kern w:val="0"/>
                <w:sz w:val="24"/>
                <w:szCs w:val="24"/>
                <w:u w:val="none"/>
                <w:lang w:val="en-US" w:eastAsia="zh-CN" w:bidi="ar"/>
              </w:rPr>
              <w:t>三</w:t>
            </w:r>
            <w:r>
              <w:rPr>
                <w:rFonts w:hint="eastAsia" w:ascii="宋体" w:hAnsi="宋体" w:eastAsia="宋体" w:cs="宋体"/>
                <w:bCs w:val="0"/>
                <w:i w:val="0"/>
                <w:iCs w:val="0"/>
                <w:color w:val="404040"/>
                <w:spacing w:val="0"/>
                <w:kern w:val="0"/>
                <w:sz w:val="24"/>
                <w:szCs w:val="24"/>
                <w:u w:val="none"/>
                <w:lang w:val="en-US" w:eastAsia="zh-CN" w:bidi="ar"/>
              </w:rPr>
              <w:t>年原厂软件质保和病毒特征库</w:t>
            </w:r>
            <w:r>
              <w:rPr>
                <w:rFonts w:hint="eastAsia" w:ascii="宋体" w:hAnsi="宋体" w:cs="宋体"/>
                <w:bCs w:val="0"/>
                <w:i w:val="0"/>
                <w:iCs w:val="0"/>
                <w:color w:val="404040"/>
                <w:spacing w:val="0"/>
                <w:kern w:val="0"/>
                <w:sz w:val="24"/>
                <w:szCs w:val="24"/>
                <w:u w:val="none"/>
                <w:lang w:val="en-US" w:eastAsia="zh-CN" w:bidi="ar"/>
              </w:rPr>
              <w:t>升级</w:t>
            </w:r>
            <w:r>
              <w:rPr>
                <w:rFonts w:hint="eastAsia" w:ascii="宋体" w:hAnsi="宋体" w:eastAsia="宋体" w:cs="宋体"/>
                <w:bCs w:val="0"/>
                <w:i w:val="0"/>
                <w:iCs w:val="0"/>
                <w:color w:val="404040"/>
                <w:spacing w:val="0"/>
                <w:kern w:val="0"/>
                <w:sz w:val="24"/>
                <w:szCs w:val="24"/>
                <w:u w:val="none"/>
                <w:lang w:val="en-US" w:eastAsia="zh-CN" w:bidi="ar"/>
              </w:rPr>
              <w:t>授权，客户端提供</w:t>
            </w:r>
            <w:r>
              <w:rPr>
                <w:rFonts w:hint="eastAsia" w:ascii="宋体" w:hAnsi="宋体" w:cs="宋体"/>
                <w:bCs w:val="0"/>
                <w:i w:val="0"/>
                <w:iCs w:val="0"/>
                <w:color w:val="404040"/>
                <w:spacing w:val="0"/>
                <w:kern w:val="0"/>
                <w:sz w:val="24"/>
                <w:szCs w:val="24"/>
                <w:u w:val="none"/>
                <w:lang w:val="en-US" w:eastAsia="zh-CN" w:bidi="ar"/>
              </w:rPr>
              <w:t>三</w:t>
            </w:r>
            <w:r>
              <w:rPr>
                <w:rFonts w:hint="eastAsia" w:ascii="宋体" w:hAnsi="宋体" w:eastAsia="宋体" w:cs="宋体"/>
                <w:bCs w:val="0"/>
                <w:i w:val="0"/>
                <w:iCs w:val="0"/>
                <w:color w:val="404040"/>
                <w:spacing w:val="0"/>
                <w:kern w:val="0"/>
                <w:sz w:val="24"/>
                <w:szCs w:val="24"/>
                <w:u w:val="none"/>
                <w:lang w:val="en-US" w:eastAsia="zh-CN" w:bidi="ar"/>
              </w:rPr>
              <w:t>年期升级维护及规则库升级授权。</w:t>
            </w:r>
          </w:p>
          <w:p w14:paraId="2B7460C4">
            <w:pPr>
              <w:pStyle w:val="10"/>
              <w:rPr>
                <w:rFonts w:hint="eastAsia" w:ascii="宋体" w:hAnsi="宋体" w:cs="宋体"/>
                <w:i w:val="0"/>
                <w:iCs w:val="0"/>
                <w:color w:val="404040"/>
                <w:kern w:val="0"/>
                <w:sz w:val="24"/>
                <w:szCs w:val="24"/>
                <w:highlight w:val="none"/>
                <w:u w:val="none"/>
                <w:lang w:val="en-US" w:eastAsia="zh-CN" w:bidi="ar"/>
              </w:rPr>
            </w:pPr>
            <w:r>
              <w:rPr>
                <w:rFonts w:hint="eastAsia" w:ascii="宋体" w:hAnsi="宋体" w:cs="宋体"/>
                <w:i w:val="0"/>
                <w:iCs w:val="0"/>
                <w:color w:val="404040"/>
                <w:kern w:val="0"/>
                <w:sz w:val="24"/>
                <w:szCs w:val="24"/>
                <w:highlight w:val="none"/>
                <w:u w:val="none"/>
                <w:lang w:val="en-US" w:eastAsia="zh-CN" w:bidi="ar"/>
              </w:rPr>
              <w:t>（4）承诺提供三年原厂软件质保和病毒特征库升级授权，且在质保期满后，可续保时间不少于三年且每年续保费用不得超过产品响应价格的8%，续保内容（包含软件质保和病毒库特征库升级授权）和响应速度与质保期一致。</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6B881">
            <w:pPr>
              <w:keepNext w:val="0"/>
              <w:keepLines w:val="0"/>
              <w:widowControl/>
              <w:suppressLineNumbers w:val="0"/>
              <w:jc w:val="center"/>
              <w:textAlignment w:val="center"/>
              <w:rPr>
                <w:rFonts w:hint="eastAsia" w:ascii="宋体" w:hAnsi="宋体" w:eastAsia="宋体" w:cs="宋体"/>
                <w:i w:val="0"/>
                <w:iCs w:val="0"/>
                <w:color w:val="404040"/>
                <w:sz w:val="24"/>
                <w:szCs w:val="24"/>
                <w:u w:val="none"/>
              </w:rPr>
            </w:pPr>
            <w:r>
              <w:rPr>
                <w:rFonts w:hint="eastAsia" w:ascii="宋体" w:hAnsi="宋体" w:eastAsia="宋体" w:cs="宋体"/>
                <w:i w:val="0"/>
                <w:iCs w:val="0"/>
                <w:color w:val="404040"/>
                <w:kern w:val="0"/>
                <w:sz w:val="24"/>
                <w:szCs w:val="24"/>
                <w:u w:val="none"/>
                <w:lang w:val="en-US" w:eastAsia="zh-CN" w:bidi="ar"/>
              </w:rPr>
              <w:t>套</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07C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768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E6C1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提供原厂厂家对本项目所投产品指标要求承诺函（加盖原厂公章）。</w:t>
            </w:r>
          </w:p>
        </w:tc>
      </w:tr>
      <w:tr w14:paraId="53A50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79930">
            <w:pPr>
              <w:keepNext w:val="0"/>
              <w:keepLines w:val="0"/>
              <w:widowControl/>
              <w:suppressLineNumbers w:val="0"/>
              <w:jc w:val="center"/>
              <w:textAlignment w:val="center"/>
              <w:rPr>
                <w:rFonts w:hint="eastAsia" w:ascii="宋体" w:hAnsi="宋体" w:eastAsia="宋体" w:cs="宋体"/>
                <w:i w:val="0"/>
                <w:iCs w:val="0"/>
                <w:color w:val="404040"/>
                <w:sz w:val="24"/>
                <w:szCs w:val="24"/>
                <w:u w:val="none"/>
              </w:rPr>
            </w:pPr>
            <w:r>
              <w:rPr>
                <w:rFonts w:hint="eastAsia" w:ascii="宋体" w:hAnsi="宋体" w:eastAsia="宋体" w:cs="宋体"/>
                <w:i w:val="0"/>
                <w:iCs w:val="0"/>
                <w:color w:val="404040"/>
                <w:kern w:val="0"/>
                <w:sz w:val="24"/>
                <w:szCs w:val="24"/>
                <w:u w:val="none"/>
                <w:lang w:val="en-US" w:eastAsia="zh-CN" w:bidi="ar"/>
              </w:rPr>
              <w:t>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213AD">
            <w:pPr>
              <w:keepNext w:val="0"/>
              <w:keepLines w:val="0"/>
              <w:widowControl/>
              <w:suppressLineNumbers w:val="0"/>
              <w:jc w:val="center"/>
              <w:textAlignment w:val="center"/>
              <w:rPr>
                <w:rFonts w:hint="eastAsia" w:ascii="宋体" w:hAnsi="宋体" w:eastAsia="宋体" w:cs="宋体"/>
                <w:i w:val="0"/>
                <w:iCs w:val="0"/>
                <w:color w:val="404040"/>
                <w:sz w:val="24"/>
                <w:szCs w:val="24"/>
                <w:u w:val="none"/>
              </w:rPr>
            </w:pPr>
            <w:r>
              <w:rPr>
                <w:rFonts w:hint="eastAsia" w:ascii="宋体" w:hAnsi="宋体" w:eastAsia="宋体" w:cs="宋体"/>
                <w:i w:val="0"/>
                <w:iCs w:val="0"/>
                <w:color w:val="404040"/>
                <w:kern w:val="0"/>
                <w:sz w:val="24"/>
                <w:szCs w:val="24"/>
                <w:u w:val="none"/>
                <w:lang w:val="en-US" w:eastAsia="zh-CN" w:bidi="ar"/>
              </w:rPr>
              <w:t>日志审计</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E4CD6">
            <w:pPr>
              <w:keepNext w:val="0"/>
              <w:keepLines w:val="0"/>
              <w:widowControl/>
              <w:suppressLineNumbers w:val="0"/>
              <w:jc w:val="left"/>
              <w:textAlignment w:val="center"/>
              <w:rPr>
                <w:rFonts w:hint="eastAsia" w:ascii="宋体" w:hAnsi="宋体" w:eastAsia="宋体" w:cs="宋体"/>
                <w:i w:val="0"/>
                <w:iCs w:val="0"/>
                <w:color w:val="404040"/>
                <w:kern w:val="0"/>
                <w:sz w:val="24"/>
                <w:szCs w:val="24"/>
                <w:u w:val="none"/>
                <w:lang w:val="en-US" w:eastAsia="zh-CN" w:bidi="ar"/>
              </w:rPr>
            </w:pPr>
            <w:r>
              <w:rPr>
                <w:rFonts w:hint="eastAsia" w:ascii="宋体" w:hAnsi="宋体" w:eastAsia="宋体" w:cs="宋体"/>
                <w:i w:val="0"/>
                <w:iCs w:val="0"/>
                <w:color w:val="404040"/>
                <w:kern w:val="0"/>
                <w:sz w:val="24"/>
                <w:szCs w:val="24"/>
                <w:u w:val="none"/>
                <w:lang w:val="en-US" w:eastAsia="zh-CN" w:bidi="ar"/>
              </w:rPr>
              <w:t>（1）采用国产化CPU芯片及国产化操作系统。</w:t>
            </w:r>
          </w:p>
          <w:p w14:paraId="332F2AF7">
            <w:pPr>
              <w:keepNext w:val="0"/>
              <w:keepLines w:val="0"/>
              <w:widowControl/>
              <w:suppressLineNumbers w:val="0"/>
              <w:jc w:val="left"/>
              <w:textAlignment w:val="center"/>
              <w:rPr>
                <w:rFonts w:hint="eastAsia" w:ascii="宋体" w:hAnsi="宋体" w:eastAsia="宋体" w:cs="宋体"/>
                <w:i w:val="0"/>
                <w:iCs w:val="0"/>
                <w:color w:val="404040"/>
                <w:kern w:val="0"/>
                <w:sz w:val="24"/>
                <w:szCs w:val="24"/>
                <w:u w:val="none"/>
                <w:lang w:val="en-US" w:eastAsia="zh-CN" w:bidi="ar"/>
              </w:rPr>
            </w:pPr>
            <w:r>
              <w:rPr>
                <w:rFonts w:hint="eastAsia" w:ascii="宋体" w:hAnsi="宋体" w:eastAsia="宋体" w:cs="宋体"/>
                <w:i w:val="0"/>
                <w:iCs w:val="0"/>
                <w:color w:val="404040"/>
                <w:kern w:val="0"/>
                <w:sz w:val="24"/>
                <w:szCs w:val="24"/>
                <w:u w:val="none"/>
                <w:lang w:val="en-US" w:eastAsia="zh-CN" w:bidi="ar"/>
              </w:rPr>
              <w:t>（2）冗余交流电源，≥1管理口，≥1*USB接口，≥6*GE电口,</w:t>
            </w:r>
            <w:r>
              <w:rPr>
                <w:rFonts w:hint="eastAsia" w:ascii="宋体" w:hAnsi="宋体" w:eastAsia="宋体" w:cs="宋体"/>
                <w:i w:val="0"/>
                <w:iCs w:val="0"/>
                <w:color w:val="404040"/>
                <w:kern w:val="0"/>
                <w:sz w:val="28"/>
                <w:szCs w:val="28"/>
                <w:u w:val="none"/>
                <w:lang w:val="en-US" w:eastAsia="zh-CN" w:bidi="ar"/>
              </w:rPr>
              <w:t>≥4*SFP或SFP+光口</w:t>
            </w:r>
            <w:r>
              <w:rPr>
                <w:rFonts w:hint="eastAsia" w:ascii="宋体" w:hAnsi="宋体" w:eastAsia="宋体" w:cs="宋体"/>
                <w:i w:val="0"/>
                <w:iCs w:val="0"/>
                <w:color w:val="404040"/>
                <w:kern w:val="0"/>
                <w:sz w:val="24"/>
                <w:szCs w:val="24"/>
                <w:u w:val="none"/>
                <w:lang w:val="en-US" w:eastAsia="zh-CN" w:bidi="ar"/>
              </w:rPr>
              <w:t>，≥1个网络接口扩展槽，SSD硬盘≥128GB，机械硬盘≥4TB；内存≥32G，日志处理性能（平均）≥3500EPS，满配光模块。</w:t>
            </w:r>
          </w:p>
          <w:p w14:paraId="4893AB92">
            <w:pPr>
              <w:keepNext w:val="0"/>
              <w:keepLines w:val="0"/>
              <w:widowControl/>
              <w:suppressLineNumbers w:val="0"/>
              <w:jc w:val="left"/>
              <w:textAlignment w:val="center"/>
              <w:rPr>
                <w:rFonts w:hint="eastAsia" w:ascii="宋体" w:hAnsi="宋体" w:eastAsia="宋体" w:cs="宋体"/>
                <w:i w:val="0"/>
                <w:iCs w:val="0"/>
                <w:color w:val="404040"/>
                <w:kern w:val="0"/>
                <w:sz w:val="24"/>
                <w:szCs w:val="24"/>
                <w:u w:val="none"/>
                <w:lang w:val="en-US" w:eastAsia="zh-CN" w:bidi="ar"/>
              </w:rPr>
            </w:pPr>
            <w:r>
              <w:rPr>
                <w:rFonts w:hint="eastAsia" w:ascii="宋体" w:hAnsi="宋体" w:eastAsia="宋体" w:cs="宋体"/>
                <w:i w:val="0"/>
                <w:iCs w:val="0"/>
                <w:color w:val="404040"/>
                <w:kern w:val="0"/>
                <w:sz w:val="24"/>
                <w:szCs w:val="24"/>
                <w:u w:val="none"/>
                <w:lang w:val="en-US" w:eastAsia="zh-CN" w:bidi="ar"/>
              </w:rPr>
              <w:t>（3）提供≥50个日志审计授权。</w:t>
            </w:r>
          </w:p>
          <w:p w14:paraId="2B0DA038">
            <w:pPr>
              <w:keepNext w:val="0"/>
              <w:keepLines w:val="0"/>
              <w:widowControl/>
              <w:suppressLineNumbers w:val="0"/>
              <w:jc w:val="left"/>
              <w:textAlignment w:val="center"/>
              <w:rPr>
                <w:rFonts w:hint="eastAsia" w:ascii="宋体" w:hAnsi="宋体" w:eastAsia="宋体" w:cs="宋体"/>
                <w:i w:val="0"/>
                <w:iCs w:val="0"/>
                <w:color w:val="404040"/>
                <w:kern w:val="0"/>
                <w:sz w:val="24"/>
                <w:szCs w:val="24"/>
                <w:u w:val="none"/>
                <w:lang w:val="en-US" w:eastAsia="zh-CN" w:bidi="ar"/>
              </w:rPr>
            </w:pPr>
            <w:r>
              <w:rPr>
                <w:rFonts w:hint="eastAsia" w:ascii="宋体" w:hAnsi="宋体" w:eastAsia="宋体" w:cs="宋体"/>
                <w:i w:val="0"/>
                <w:iCs w:val="0"/>
                <w:color w:val="404040"/>
                <w:kern w:val="0"/>
                <w:sz w:val="24"/>
                <w:szCs w:val="24"/>
                <w:u w:val="none"/>
                <w:lang w:val="en-US" w:eastAsia="zh-CN" w:bidi="ar"/>
              </w:rPr>
              <w:t>（4）支持对主流安全设备、网络设备、服务器、终端、数据库、中间件、大数据组件、应用系统等设备系统进行日志采集。</w:t>
            </w:r>
          </w:p>
          <w:p w14:paraId="5DD9D9E3">
            <w:pPr>
              <w:pStyle w:val="10"/>
              <w:rPr>
                <w:rFonts w:hint="eastAsia"/>
                <w:lang w:val="en-US" w:eastAsia="zh-CN"/>
              </w:rPr>
            </w:pPr>
            <w:r>
              <w:rPr>
                <w:rFonts w:hint="eastAsia" w:ascii="宋体" w:hAnsi="宋体" w:cs="宋体"/>
                <w:i w:val="0"/>
                <w:iCs w:val="0"/>
                <w:color w:val="404040"/>
                <w:kern w:val="0"/>
                <w:sz w:val="24"/>
                <w:szCs w:val="24"/>
                <w:u w:val="none"/>
                <w:lang w:val="en-US" w:eastAsia="zh-CN" w:bidi="ar"/>
              </w:rPr>
              <w:t>（5）提供三年原厂软硬件质保服务。</w:t>
            </w:r>
          </w:p>
          <w:p w14:paraId="5B04CE07">
            <w:pPr>
              <w:pStyle w:val="10"/>
              <w:rPr>
                <w:rFonts w:hint="eastAsia"/>
                <w:lang w:val="en-US" w:eastAsia="zh-CN"/>
              </w:rPr>
            </w:pPr>
            <w:r>
              <w:rPr>
                <w:rFonts w:hint="eastAsia" w:ascii="宋体" w:hAnsi="宋体" w:cs="宋体"/>
                <w:i w:val="0"/>
                <w:iCs w:val="0"/>
                <w:color w:val="404040"/>
                <w:kern w:val="0"/>
                <w:sz w:val="24"/>
                <w:szCs w:val="24"/>
                <w:u w:val="none"/>
                <w:lang w:val="en-US" w:eastAsia="zh-CN" w:bidi="ar"/>
              </w:rPr>
              <w:t>（6）承诺提供三年原厂软硬件质保，且在质保期满后，可续保时间不少于三年且每年续保费用不得超过产品响应价格的8%，续保内容和响应速度与质保期一致。</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FCF7F">
            <w:pPr>
              <w:keepNext w:val="0"/>
              <w:keepLines w:val="0"/>
              <w:widowControl/>
              <w:suppressLineNumbers w:val="0"/>
              <w:jc w:val="center"/>
              <w:textAlignment w:val="center"/>
              <w:rPr>
                <w:rFonts w:hint="eastAsia" w:ascii="宋体" w:hAnsi="宋体" w:eastAsia="宋体" w:cs="宋体"/>
                <w:i w:val="0"/>
                <w:iCs w:val="0"/>
                <w:color w:val="404040"/>
                <w:sz w:val="24"/>
                <w:szCs w:val="24"/>
                <w:u w:val="none"/>
              </w:rPr>
            </w:pPr>
            <w:r>
              <w:rPr>
                <w:rFonts w:hint="eastAsia" w:ascii="宋体" w:hAnsi="宋体" w:eastAsia="宋体" w:cs="宋体"/>
                <w:i w:val="0"/>
                <w:iCs w:val="0"/>
                <w:color w:val="404040"/>
                <w:kern w:val="0"/>
                <w:sz w:val="24"/>
                <w:szCs w:val="24"/>
                <w:u w:val="none"/>
                <w:lang w:val="en-US" w:eastAsia="zh-CN" w:bidi="ar"/>
              </w:rPr>
              <w:t>台</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554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6E4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6C56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提供原厂厂家对本项目所投产品指标要求承诺函（加盖原厂公章）。</w:t>
            </w:r>
          </w:p>
        </w:tc>
      </w:tr>
      <w:tr w14:paraId="30365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F862E">
            <w:pPr>
              <w:keepNext w:val="0"/>
              <w:keepLines w:val="0"/>
              <w:widowControl/>
              <w:suppressLineNumbers w:val="0"/>
              <w:jc w:val="center"/>
              <w:textAlignment w:val="center"/>
              <w:rPr>
                <w:rFonts w:hint="eastAsia" w:ascii="宋体" w:hAnsi="宋体" w:eastAsia="宋体" w:cs="宋体"/>
                <w:i w:val="0"/>
                <w:iCs w:val="0"/>
                <w:color w:val="404040"/>
                <w:sz w:val="24"/>
                <w:szCs w:val="24"/>
                <w:u w:val="none"/>
              </w:rPr>
            </w:pPr>
            <w:r>
              <w:rPr>
                <w:rFonts w:hint="eastAsia" w:ascii="宋体" w:hAnsi="宋体" w:eastAsia="宋体" w:cs="宋体"/>
                <w:i w:val="0"/>
                <w:iCs w:val="0"/>
                <w:color w:val="404040"/>
                <w:kern w:val="0"/>
                <w:sz w:val="24"/>
                <w:szCs w:val="24"/>
                <w:u w:val="none"/>
                <w:lang w:val="en-US" w:eastAsia="zh-CN" w:bidi="ar"/>
              </w:rPr>
              <w:t>3</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E5786">
            <w:pPr>
              <w:keepNext w:val="0"/>
              <w:keepLines w:val="0"/>
              <w:widowControl/>
              <w:suppressLineNumbers w:val="0"/>
              <w:jc w:val="center"/>
              <w:textAlignment w:val="center"/>
              <w:rPr>
                <w:rFonts w:hint="eastAsia" w:ascii="宋体" w:hAnsi="宋体" w:eastAsia="宋体" w:cs="宋体"/>
                <w:i w:val="0"/>
                <w:iCs w:val="0"/>
                <w:color w:val="404040"/>
                <w:sz w:val="24"/>
                <w:szCs w:val="24"/>
                <w:u w:val="none"/>
              </w:rPr>
            </w:pPr>
            <w:r>
              <w:rPr>
                <w:rFonts w:hint="eastAsia" w:ascii="宋体" w:hAnsi="宋体" w:eastAsia="宋体" w:cs="宋体"/>
                <w:i w:val="0"/>
                <w:iCs w:val="0"/>
                <w:color w:val="404040"/>
                <w:kern w:val="0"/>
                <w:sz w:val="24"/>
                <w:szCs w:val="24"/>
                <w:u w:val="none"/>
                <w:lang w:val="en-US" w:eastAsia="zh-CN" w:bidi="ar"/>
              </w:rPr>
              <w:t>堡垒机（国密）</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8D7D2">
            <w:pPr>
              <w:keepNext w:val="0"/>
              <w:keepLines w:val="0"/>
              <w:widowControl/>
              <w:suppressLineNumbers w:val="0"/>
              <w:jc w:val="left"/>
              <w:textAlignment w:val="center"/>
              <w:rPr>
                <w:rFonts w:hint="eastAsia" w:ascii="宋体" w:hAnsi="宋体" w:eastAsia="宋体" w:cs="宋体"/>
                <w:i w:val="0"/>
                <w:iCs w:val="0"/>
                <w:color w:val="404040"/>
                <w:kern w:val="0"/>
                <w:sz w:val="24"/>
                <w:szCs w:val="24"/>
                <w:u w:val="none"/>
                <w:lang w:val="en-US" w:eastAsia="zh-CN" w:bidi="ar"/>
              </w:rPr>
            </w:pPr>
            <w:r>
              <w:rPr>
                <w:rFonts w:hint="eastAsia" w:ascii="宋体" w:hAnsi="宋体" w:eastAsia="宋体" w:cs="宋体"/>
                <w:i w:val="0"/>
                <w:iCs w:val="0"/>
                <w:color w:val="404040"/>
                <w:kern w:val="0"/>
                <w:sz w:val="24"/>
                <w:szCs w:val="24"/>
                <w:u w:val="none"/>
                <w:lang w:val="en-US" w:eastAsia="zh-CN" w:bidi="ar"/>
              </w:rPr>
              <w:t>（1）采用国产化CPU芯片及国产化操作系统。</w:t>
            </w:r>
          </w:p>
          <w:p w14:paraId="19B9A935">
            <w:pPr>
              <w:keepNext w:val="0"/>
              <w:keepLines w:val="0"/>
              <w:widowControl/>
              <w:suppressLineNumbers w:val="0"/>
              <w:jc w:val="left"/>
              <w:textAlignment w:val="center"/>
              <w:rPr>
                <w:rFonts w:hint="eastAsia" w:ascii="宋体" w:hAnsi="宋体" w:eastAsia="宋体" w:cs="宋体"/>
                <w:i w:val="0"/>
                <w:iCs w:val="0"/>
                <w:color w:val="404040"/>
                <w:kern w:val="0"/>
                <w:sz w:val="24"/>
                <w:szCs w:val="24"/>
                <w:u w:val="none"/>
                <w:lang w:val="en-US" w:eastAsia="zh-CN" w:bidi="ar"/>
              </w:rPr>
            </w:pPr>
            <w:r>
              <w:rPr>
                <w:rFonts w:hint="eastAsia" w:ascii="宋体" w:hAnsi="宋体" w:eastAsia="宋体" w:cs="宋体"/>
                <w:i w:val="0"/>
                <w:iCs w:val="0"/>
                <w:color w:val="404040"/>
                <w:kern w:val="0"/>
                <w:sz w:val="24"/>
                <w:szCs w:val="24"/>
                <w:u w:val="none"/>
                <w:lang w:val="en-US" w:eastAsia="zh-CN" w:bidi="ar"/>
              </w:rPr>
              <w:t>（2）冗余电源，内存：≥16GB，硬盘：≥4TB，≥6个千兆电口，≥4个SFP或SFP+光口，≥1个接口扩展槽，最大支持不少于800路字符会话或不少于400路图形会话并发，满配光模块。</w:t>
            </w:r>
          </w:p>
          <w:p w14:paraId="299EB6D0">
            <w:pPr>
              <w:pStyle w:val="10"/>
              <w:rPr>
                <w:rFonts w:hint="eastAsia"/>
                <w:lang w:val="en-US" w:eastAsia="zh-CN"/>
              </w:rPr>
            </w:pPr>
            <w:r>
              <w:rPr>
                <w:rFonts w:hint="eastAsia" w:ascii="宋体" w:hAnsi="宋体" w:cs="宋体"/>
                <w:i w:val="0"/>
                <w:iCs w:val="0"/>
                <w:color w:val="404040"/>
                <w:kern w:val="0"/>
                <w:sz w:val="24"/>
                <w:szCs w:val="24"/>
                <w:u w:val="none"/>
                <w:lang w:val="en-US" w:eastAsia="zh-CN" w:bidi="ar"/>
              </w:rPr>
              <w:t>（3）内置国密加密卡。</w:t>
            </w:r>
          </w:p>
          <w:p w14:paraId="4362627A">
            <w:pPr>
              <w:keepNext w:val="0"/>
              <w:keepLines w:val="0"/>
              <w:widowControl/>
              <w:suppressLineNumbers w:val="0"/>
              <w:jc w:val="left"/>
              <w:textAlignment w:val="center"/>
              <w:rPr>
                <w:rFonts w:hint="eastAsia" w:ascii="宋体" w:hAnsi="宋体" w:eastAsia="宋体" w:cs="宋体"/>
                <w:i w:val="0"/>
                <w:iCs w:val="0"/>
                <w:color w:val="404040"/>
                <w:kern w:val="0"/>
                <w:sz w:val="24"/>
                <w:szCs w:val="24"/>
                <w:u w:val="none"/>
                <w:lang w:val="en-US" w:eastAsia="zh-CN" w:bidi="ar"/>
              </w:rPr>
            </w:pPr>
            <w:r>
              <w:rPr>
                <w:rFonts w:hint="eastAsia" w:ascii="宋体" w:hAnsi="宋体" w:eastAsia="宋体" w:cs="宋体"/>
                <w:i w:val="0"/>
                <w:iCs w:val="0"/>
                <w:color w:val="404040"/>
                <w:kern w:val="0"/>
                <w:sz w:val="24"/>
                <w:szCs w:val="24"/>
                <w:u w:val="none"/>
                <w:lang w:val="en-US" w:eastAsia="zh-CN" w:bidi="ar"/>
              </w:rPr>
              <w:t>（4）提供≥50个运维审计授权。</w:t>
            </w:r>
          </w:p>
          <w:p w14:paraId="2EE789A4">
            <w:pPr>
              <w:keepNext w:val="0"/>
              <w:keepLines w:val="0"/>
              <w:widowControl/>
              <w:suppressLineNumbers w:val="0"/>
              <w:jc w:val="left"/>
              <w:textAlignment w:val="center"/>
              <w:rPr>
                <w:rFonts w:hint="eastAsia" w:ascii="宋体" w:hAnsi="宋体" w:eastAsia="宋体" w:cs="宋体"/>
                <w:i w:val="0"/>
                <w:iCs w:val="0"/>
                <w:color w:val="404040"/>
                <w:kern w:val="0"/>
                <w:sz w:val="24"/>
                <w:szCs w:val="24"/>
                <w:u w:val="none"/>
                <w:lang w:val="en-US" w:eastAsia="zh-CN" w:bidi="ar"/>
              </w:rPr>
            </w:pPr>
            <w:r>
              <w:rPr>
                <w:rFonts w:hint="eastAsia" w:ascii="宋体" w:hAnsi="宋体" w:eastAsia="宋体" w:cs="宋体"/>
                <w:i w:val="0"/>
                <w:iCs w:val="0"/>
                <w:color w:val="404040"/>
                <w:kern w:val="0"/>
                <w:sz w:val="24"/>
                <w:szCs w:val="24"/>
                <w:u w:val="none"/>
                <w:lang w:val="en-US" w:eastAsia="zh-CN" w:bidi="ar"/>
              </w:rPr>
              <w:t>（5）支持NAT地址映射部署，通过映射后的IP地址访问堡垒机进行管理和运维操作，支持从多个映射地址访问，适用于内外网隔离的复杂网络环境。</w:t>
            </w:r>
          </w:p>
          <w:p w14:paraId="59CF6256">
            <w:pPr>
              <w:pStyle w:val="10"/>
              <w:rPr>
                <w:rFonts w:hint="eastAsia" w:ascii="宋体" w:hAnsi="宋体" w:cs="宋体"/>
                <w:i w:val="0"/>
                <w:iCs w:val="0"/>
                <w:color w:val="404040"/>
                <w:kern w:val="0"/>
                <w:sz w:val="24"/>
                <w:szCs w:val="24"/>
                <w:u w:val="none"/>
                <w:lang w:val="en-US" w:eastAsia="zh-CN" w:bidi="ar"/>
              </w:rPr>
            </w:pPr>
            <w:r>
              <w:rPr>
                <w:rFonts w:hint="eastAsia" w:ascii="宋体" w:hAnsi="宋体" w:cs="宋体"/>
                <w:i w:val="0"/>
                <w:iCs w:val="0"/>
                <w:color w:val="404040"/>
                <w:kern w:val="0"/>
                <w:sz w:val="24"/>
                <w:szCs w:val="24"/>
                <w:u w:val="none"/>
                <w:lang w:val="en-US" w:eastAsia="zh-CN" w:bidi="ar"/>
              </w:rPr>
              <w:t>（6）提供三年原厂软硬件质保服务。</w:t>
            </w:r>
          </w:p>
          <w:p w14:paraId="678752C5">
            <w:pPr>
              <w:pStyle w:val="10"/>
              <w:rPr>
                <w:rFonts w:hint="eastAsia"/>
                <w:lang w:val="en-US" w:eastAsia="zh-CN"/>
              </w:rPr>
            </w:pPr>
            <w:r>
              <w:rPr>
                <w:rFonts w:hint="eastAsia" w:ascii="宋体" w:hAnsi="宋体" w:cs="宋体"/>
                <w:i w:val="0"/>
                <w:iCs w:val="0"/>
                <w:color w:val="404040"/>
                <w:kern w:val="0"/>
                <w:sz w:val="24"/>
                <w:szCs w:val="24"/>
                <w:u w:val="none"/>
                <w:lang w:val="en-US" w:eastAsia="zh-CN" w:bidi="ar"/>
              </w:rPr>
              <w:t>（7）承诺提供三年原厂软硬件质保，且在质保期满后，可续保时间不少于三年且每年续保费用不得超过产品响应价格的8%，续保内容和响应速度与质保期一致。</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41D1C">
            <w:pPr>
              <w:keepNext w:val="0"/>
              <w:keepLines w:val="0"/>
              <w:widowControl/>
              <w:suppressLineNumbers w:val="0"/>
              <w:jc w:val="center"/>
              <w:textAlignment w:val="center"/>
              <w:rPr>
                <w:rFonts w:hint="eastAsia" w:ascii="宋体" w:hAnsi="宋体" w:eastAsia="宋体" w:cs="宋体"/>
                <w:i w:val="0"/>
                <w:iCs w:val="0"/>
                <w:color w:val="404040"/>
                <w:sz w:val="24"/>
                <w:szCs w:val="24"/>
                <w:u w:val="none"/>
              </w:rPr>
            </w:pPr>
            <w:r>
              <w:rPr>
                <w:rFonts w:hint="eastAsia" w:ascii="宋体" w:hAnsi="宋体" w:eastAsia="宋体" w:cs="宋体"/>
                <w:i w:val="0"/>
                <w:iCs w:val="0"/>
                <w:color w:val="404040"/>
                <w:kern w:val="0"/>
                <w:sz w:val="24"/>
                <w:szCs w:val="24"/>
                <w:u w:val="none"/>
                <w:lang w:val="en-US" w:eastAsia="zh-CN" w:bidi="ar"/>
              </w:rPr>
              <w:t>台</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D35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DF5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4DF1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提供原厂厂家对本项目所投产品指标要求承诺函（加盖原厂公章）。</w:t>
            </w:r>
          </w:p>
        </w:tc>
      </w:tr>
      <w:tr w14:paraId="1FA4A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67429">
            <w:pPr>
              <w:keepNext w:val="0"/>
              <w:keepLines w:val="0"/>
              <w:widowControl/>
              <w:suppressLineNumbers w:val="0"/>
              <w:jc w:val="center"/>
              <w:textAlignment w:val="center"/>
              <w:rPr>
                <w:rFonts w:hint="eastAsia" w:ascii="宋体" w:hAnsi="宋体" w:eastAsia="宋体" w:cs="宋体"/>
                <w:i w:val="0"/>
                <w:iCs w:val="0"/>
                <w:color w:val="404040"/>
                <w:sz w:val="24"/>
                <w:szCs w:val="24"/>
                <w:u w:val="none"/>
              </w:rPr>
            </w:pPr>
            <w:r>
              <w:rPr>
                <w:rFonts w:hint="eastAsia" w:ascii="宋体" w:hAnsi="宋体" w:eastAsia="宋体" w:cs="宋体"/>
                <w:i w:val="0"/>
                <w:iCs w:val="0"/>
                <w:color w:val="404040"/>
                <w:kern w:val="0"/>
                <w:sz w:val="24"/>
                <w:szCs w:val="24"/>
                <w:u w:val="none"/>
                <w:lang w:val="en-US" w:eastAsia="zh-CN" w:bidi="ar"/>
              </w:rPr>
              <w:t>4</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00528">
            <w:pPr>
              <w:keepNext w:val="0"/>
              <w:keepLines w:val="0"/>
              <w:widowControl/>
              <w:suppressLineNumbers w:val="0"/>
              <w:jc w:val="center"/>
              <w:textAlignment w:val="center"/>
              <w:rPr>
                <w:rFonts w:hint="eastAsia" w:ascii="宋体" w:hAnsi="宋体" w:eastAsia="宋体" w:cs="宋体"/>
                <w:i w:val="0"/>
                <w:iCs w:val="0"/>
                <w:color w:val="404040"/>
                <w:sz w:val="24"/>
                <w:szCs w:val="24"/>
                <w:u w:val="none"/>
              </w:rPr>
            </w:pPr>
            <w:r>
              <w:rPr>
                <w:rFonts w:hint="eastAsia" w:ascii="宋体" w:hAnsi="宋体" w:eastAsia="宋体" w:cs="宋体"/>
                <w:i w:val="0"/>
                <w:iCs w:val="0"/>
                <w:color w:val="404040"/>
                <w:kern w:val="0"/>
                <w:sz w:val="24"/>
                <w:szCs w:val="24"/>
                <w:u w:val="none"/>
                <w:lang w:val="en-US" w:eastAsia="zh-CN" w:bidi="ar"/>
              </w:rPr>
              <w:t>漏洞扫描</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19C74">
            <w:pPr>
              <w:keepNext w:val="0"/>
              <w:keepLines w:val="0"/>
              <w:widowControl/>
              <w:suppressLineNumbers w:val="0"/>
              <w:jc w:val="left"/>
              <w:textAlignment w:val="center"/>
              <w:rPr>
                <w:rFonts w:hint="eastAsia" w:ascii="宋体" w:hAnsi="宋体" w:eastAsia="宋体" w:cs="宋体"/>
                <w:i w:val="0"/>
                <w:iCs w:val="0"/>
                <w:color w:val="404040"/>
                <w:kern w:val="0"/>
                <w:sz w:val="24"/>
                <w:szCs w:val="24"/>
                <w:u w:val="none"/>
                <w:lang w:val="en-US" w:eastAsia="zh-CN" w:bidi="ar"/>
              </w:rPr>
            </w:pPr>
            <w:r>
              <w:rPr>
                <w:rFonts w:hint="eastAsia" w:ascii="宋体" w:hAnsi="宋体" w:eastAsia="宋体" w:cs="宋体"/>
                <w:i w:val="0"/>
                <w:iCs w:val="0"/>
                <w:color w:val="404040"/>
                <w:kern w:val="0"/>
                <w:sz w:val="24"/>
                <w:szCs w:val="24"/>
                <w:u w:val="none"/>
                <w:lang w:val="en-US" w:eastAsia="zh-CN" w:bidi="ar"/>
              </w:rPr>
              <w:t>（1）采用国产化CPU芯片及国产化操作系统。</w:t>
            </w:r>
          </w:p>
          <w:p w14:paraId="5640099D">
            <w:pPr>
              <w:keepNext w:val="0"/>
              <w:keepLines w:val="0"/>
              <w:widowControl/>
              <w:suppressLineNumbers w:val="0"/>
              <w:jc w:val="left"/>
              <w:textAlignment w:val="center"/>
              <w:rPr>
                <w:rFonts w:hint="eastAsia" w:ascii="宋体" w:hAnsi="宋体" w:eastAsia="宋体" w:cs="宋体"/>
                <w:i w:val="0"/>
                <w:iCs w:val="0"/>
                <w:color w:val="404040"/>
                <w:kern w:val="0"/>
                <w:sz w:val="24"/>
                <w:szCs w:val="24"/>
                <w:u w:val="none"/>
                <w:lang w:val="en-US" w:eastAsia="zh-CN" w:bidi="ar"/>
              </w:rPr>
            </w:pPr>
            <w:r>
              <w:rPr>
                <w:rFonts w:hint="eastAsia" w:ascii="宋体" w:hAnsi="宋体" w:eastAsia="宋体" w:cs="宋体"/>
                <w:i w:val="0"/>
                <w:iCs w:val="0"/>
                <w:color w:val="404040"/>
                <w:kern w:val="0"/>
                <w:sz w:val="24"/>
                <w:szCs w:val="24"/>
                <w:u w:val="none"/>
                <w:lang w:val="en-US" w:eastAsia="zh-CN" w:bidi="ar"/>
              </w:rPr>
              <w:t>（2）冗余交流电源，≥1管理口，≥1*USB接口，≥6*千兆电口,≥4*SFP或SFP+光口，≥1个网络接口扩展槽，硬盘≥1TB，内存≥16G，满配光模块。</w:t>
            </w:r>
          </w:p>
          <w:p w14:paraId="0DBC5CA3">
            <w:pPr>
              <w:keepNext w:val="0"/>
              <w:keepLines w:val="0"/>
              <w:widowControl/>
              <w:suppressLineNumbers w:val="0"/>
              <w:jc w:val="left"/>
              <w:textAlignment w:val="center"/>
              <w:rPr>
                <w:rFonts w:hint="eastAsia" w:ascii="宋体" w:hAnsi="宋体" w:eastAsia="宋体" w:cs="宋体"/>
                <w:i w:val="0"/>
                <w:iCs w:val="0"/>
                <w:color w:val="404040"/>
                <w:kern w:val="0"/>
                <w:sz w:val="24"/>
                <w:szCs w:val="24"/>
                <w:u w:val="none"/>
                <w:lang w:val="en-US" w:eastAsia="zh-CN" w:bidi="ar"/>
              </w:rPr>
            </w:pPr>
            <w:r>
              <w:rPr>
                <w:rFonts w:hint="eastAsia" w:ascii="宋体" w:hAnsi="宋体" w:eastAsia="宋体" w:cs="宋体"/>
                <w:i w:val="0"/>
                <w:iCs w:val="0"/>
                <w:color w:val="404040"/>
                <w:kern w:val="0"/>
                <w:sz w:val="24"/>
                <w:szCs w:val="24"/>
                <w:u w:val="none"/>
                <w:lang w:val="en-US" w:eastAsia="zh-CN" w:bidi="ar"/>
              </w:rPr>
              <w:t>（3）最大并发扫描主机数≥40IP；可扫描IP地址总数无限制。</w:t>
            </w:r>
          </w:p>
          <w:p w14:paraId="056AC9C2">
            <w:pPr>
              <w:pStyle w:val="10"/>
              <w:rPr>
                <w:rFonts w:hint="eastAsia"/>
                <w:lang w:val="en-US" w:eastAsia="zh-CN"/>
              </w:rPr>
            </w:pPr>
            <w:r>
              <w:rPr>
                <w:rFonts w:hint="eastAsia" w:ascii="宋体" w:hAnsi="宋体" w:cs="宋体"/>
                <w:i w:val="0"/>
                <w:iCs w:val="0"/>
                <w:color w:val="404040"/>
                <w:kern w:val="0"/>
                <w:sz w:val="24"/>
                <w:szCs w:val="24"/>
                <w:u w:val="none"/>
                <w:lang w:val="en-US" w:eastAsia="zh-CN" w:bidi="ar"/>
              </w:rPr>
              <w:t>（4）可扫描国产及Windows操作系统、数据库、中间件、网络设备、安全设备、业务系统等产品是否存在漏洞。</w:t>
            </w:r>
          </w:p>
          <w:p w14:paraId="06F3468C">
            <w:pPr>
              <w:keepNext w:val="0"/>
              <w:keepLines w:val="0"/>
              <w:widowControl/>
              <w:suppressLineNumbers w:val="0"/>
              <w:jc w:val="left"/>
              <w:textAlignment w:val="center"/>
              <w:rPr>
                <w:rFonts w:hint="eastAsia" w:ascii="宋体" w:hAnsi="宋体" w:eastAsia="宋体" w:cs="宋体"/>
                <w:i w:val="0"/>
                <w:iCs w:val="0"/>
                <w:color w:val="404040"/>
                <w:kern w:val="0"/>
                <w:sz w:val="24"/>
                <w:szCs w:val="24"/>
                <w:u w:val="none"/>
                <w:lang w:val="en-US" w:eastAsia="zh-CN" w:bidi="ar"/>
              </w:rPr>
            </w:pPr>
            <w:r>
              <w:rPr>
                <w:rFonts w:hint="eastAsia" w:ascii="宋体" w:hAnsi="宋体" w:eastAsia="宋体" w:cs="宋体"/>
                <w:i w:val="0"/>
                <w:iCs w:val="0"/>
                <w:color w:val="404040"/>
                <w:kern w:val="0"/>
                <w:sz w:val="24"/>
                <w:szCs w:val="24"/>
                <w:u w:val="none"/>
                <w:lang w:val="en-US" w:eastAsia="zh-CN" w:bidi="ar"/>
              </w:rPr>
              <w:t>（5）支持IPv4和IPv6环境的部署和扫描，可扫描的IP地址总数量无限制。</w:t>
            </w:r>
          </w:p>
          <w:p w14:paraId="076082BE">
            <w:pPr>
              <w:pStyle w:val="10"/>
              <w:rPr>
                <w:rFonts w:hint="eastAsia" w:ascii="宋体" w:hAnsi="宋体" w:cs="宋体"/>
                <w:i w:val="0"/>
                <w:iCs w:val="0"/>
                <w:color w:val="404040"/>
                <w:kern w:val="0"/>
                <w:sz w:val="24"/>
                <w:szCs w:val="24"/>
                <w:u w:val="none"/>
                <w:lang w:val="en-US" w:eastAsia="zh-CN" w:bidi="ar"/>
              </w:rPr>
            </w:pPr>
            <w:r>
              <w:rPr>
                <w:rFonts w:hint="eastAsia" w:ascii="宋体" w:hAnsi="宋体" w:cs="宋体"/>
                <w:i w:val="0"/>
                <w:iCs w:val="0"/>
                <w:color w:val="404040"/>
                <w:kern w:val="0"/>
                <w:sz w:val="24"/>
                <w:szCs w:val="24"/>
                <w:u w:val="none"/>
                <w:lang w:val="en-US" w:eastAsia="zh-CN" w:bidi="ar"/>
              </w:rPr>
              <w:t>（6）</w:t>
            </w:r>
            <w:r>
              <w:rPr>
                <w:rFonts w:hint="eastAsia" w:ascii="宋体" w:hAnsi="宋体" w:eastAsia="宋体" w:cs="宋体"/>
                <w:i w:val="0"/>
                <w:iCs w:val="0"/>
                <w:color w:val="404040"/>
                <w:kern w:val="0"/>
                <w:sz w:val="24"/>
                <w:szCs w:val="24"/>
                <w:u w:val="none"/>
                <w:lang w:val="en-US" w:eastAsia="zh-CN" w:bidi="ar"/>
              </w:rPr>
              <w:t>提供</w:t>
            </w:r>
            <w:r>
              <w:rPr>
                <w:rFonts w:hint="eastAsia" w:ascii="宋体" w:hAnsi="宋体" w:cs="宋体"/>
                <w:i w:val="0"/>
                <w:iCs w:val="0"/>
                <w:color w:val="404040"/>
                <w:kern w:val="0"/>
                <w:sz w:val="24"/>
                <w:szCs w:val="24"/>
                <w:u w:val="none"/>
                <w:lang w:val="en-US" w:eastAsia="zh-CN" w:bidi="ar"/>
              </w:rPr>
              <w:t>三</w:t>
            </w:r>
            <w:r>
              <w:rPr>
                <w:rFonts w:hint="eastAsia" w:ascii="宋体" w:hAnsi="宋体" w:eastAsia="宋体" w:cs="宋体"/>
                <w:i w:val="0"/>
                <w:iCs w:val="0"/>
                <w:color w:val="404040"/>
                <w:kern w:val="0"/>
                <w:sz w:val="24"/>
                <w:szCs w:val="24"/>
                <w:u w:val="none"/>
                <w:lang w:val="en-US" w:eastAsia="zh-CN" w:bidi="ar"/>
              </w:rPr>
              <w:t>年原厂软硬件质保和漏洞特征库</w:t>
            </w:r>
            <w:r>
              <w:rPr>
                <w:rFonts w:hint="eastAsia" w:ascii="宋体" w:hAnsi="宋体" w:cs="宋体"/>
                <w:i w:val="0"/>
                <w:iCs w:val="0"/>
                <w:color w:val="404040"/>
                <w:kern w:val="0"/>
                <w:sz w:val="24"/>
                <w:szCs w:val="24"/>
                <w:u w:val="none"/>
                <w:lang w:val="en-US" w:eastAsia="zh-CN" w:bidi="ar"/>
              </w:rPr>
              <w:t>升级</w:t>
            </w:r>
            <w:r>
              <w:rPr>
                <w:rFonts w:hint="eastAsia" w:ascii="宋体" w:hAnsi="宋体" w:eastAsia="宋体" w:cs="宋体"/>
                <w:i w:val="0"/>
                <w:iCs w:val="0"/>
                <w:color w:val="404040"/>
                <w:kern w:val="0"/>
                <w:sz w:val="24"/>
                <w:szCs w:val="24"/>
                <w:u w:val="none"/>
                <w:lang w:val="en-US" w:eastAsia="zh-CN" w:bidi="ar"/>
              </w:rPr>
              <w:t>授权。</w:t>
            </w:r>
          </w:p>
          <w:p w14:paraId="4AD62E24">
            <w:pPr>
              <w:pStyle w:val="10"/>
              <w:rPr>
                <w:rFonts w:hint="eastAsia"/>
                <w:lang w:val="en-US" w:eastAsia="zh-CN"/>
              </w:rPr>
            </w:pPr>
            <w:r>
              <w:rPr>
                <w:rFonts w:hint="eastAsia" w:ascii="宋体" w:hAnsi="宋体" w:cs="宋体"/>
                <w:i w:val="0"/>
                <w:iCs w:val="0"/>
                <w:color w:val="404040"/>
                <w:kern w:val="0"/>
                <w:sz w:val="24"/>
                <w:szCs w:val="24"/>
                <w:u w:val="none"/>
                <w:lang w:val="en-US" w:eastAsia="zh-CN" w:bidi="ar"/>
              </w:rPr>
              <w:t>（7）承诺提供三年原厂软硬件质保和漏洞特征库升级授权，且在质保期满后，可续保时间不少于三年且每年续保费用不得超过产品响应价格的8%，续保内容（包含软硬件质保和特征库升级授权）和响应速度与质保期一致。</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D5BDB">
            <w:pPr>
              <w:keepNext w:val="0"/>
              <w:keepLines w:val="0"/>
              <w:widowControl/>
              <w:suppressLineNumbers w:val="0"/>
              <w:jc w:val="center"/>
              <w:textAlignment w:val="center"/>
              <w:rPr>
                <w:rFonts w:hint="eastAsia" w:ascii="宋体" w:hAnsi="宋体" w:eastAsia="宋体" w:cs="宋体"/>
                <w:i w:val="0"/>
                <w:iCs w:val="0"/>
                <w:color w:val="404040"/>
                <w:sz w:val="24"/>
                <w:szCs w:val="24"/>
                <w:u w:val="none"/>
              </w:rPr>
            </w:pPr>
            <w:r>
              <w:rPr>
                <w:rFonts w:hint="eastAsia" w:ascii="宋体" w:hAnsi="宋体" w:eastAsia="宋体" w:cs="宋体"/>
                <w:i w:val="0"/>
                <w:iCs w:val="0"/>
                <w:color w:val="404040"/>
                <w:kern w:val="0"/>
                <w:sz w:val="24"/>
                <w:szCs w:val="24"/>
                <w:u w:val="none"/>
                <w:lang w:val="en-US" w:eastAsia="zh-CN" w:bidi="ar"/>
              </w:rPr>
              <w:t>台</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A70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EDF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4852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提供原厂厂家对本项目所投产品指标要求承诺函（加盖原厂公章）。</w:t>
            </w:r>
          </w:p>
        </w:tc>
      </w:tr>
      <w:tr w14:paraId="08070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EB481">
            <w:pPr>
              <w:keepNext w:val="0"/>
              <w:keepLines w:val="0"/>
              <w:widowControl/>
              <w:suppressLineNumbers w:val="0"/>
              <w:jc w:val="center"/>
              <w:textAlignment w:val="center"/>
              <w:rPr>
                <w:rFonts w:hint="eastAsia" w:ascii="宋体" w:hAnsi="宋体" w:eastAsia="宋体" w:cs="宋体"/>
                <w:i w:val="0"/>
                <w:iCs w:val="0"/>
                <w:color w:val="404040"/>
                <w:sz w:val="24"/>
                <w:szCs w:val="24"/>
                <w:u w:val="none"/>
              </w:rPr>
            </w:pPr>
            <w:r>
              <w:rPr>
                <w:rFonts w:hint="eastAsia" w:ascii="宋体" w:hAnsi="宋体" w:eastAsia="宋体" w:cs="宋体"/>
                <w:i w:val="0"/>
                <w:iCs w:val="0"/>
                <w:color w:val="404040"/>
                <w:kern w:val="0"/>
                <w:sz w:val="24"/>
                <w:szCs w:val="24"/>
                <w:u w:val="none"/>
                <w:lang w:val="en-US" w:eastAsia="zh-CN" w:bidi="ar"/>
              </w:rPr>
              <w:t>5</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0C231">
            <w:pPr>
              <w:keepNext w:val="0"/>
              <w:keepLines w:val="0"/>
              <w:widowControl/>
              <w:suppressLineNumbers w:val="0"/>
              <w:jc w:val="center"/>
              <w:textAlignment w:val="center"/>
              <w:rPr>
                <w:rFonts w:hint="eastAsia" w:ascii="宋体" w:hAnsi="宋体" w:eastAsia="宋体" w:cs="宋体"/>
                <w:i w:val="0"/>
                <w:iCs w:val="0"/>
                <w:color w:val="404040"/>
                <w:sz w:val="24"/>
                <w:szCs w:val="24"/>
                <w:u w:val="none"/>
              </w:rPr>
            </w:pPr>
            <w:r>
              <w:rPr>
                <w:rFonts w:hint="eastAsia" w:ascii="宋体" w:hAnsi="宋体" w:eastAsia="宋体" w:cs="宋体"/>
                <w:i w:val="0"/>
                <w:iCs w:val="0"/>
                <w:color w:val="404040"/>
                <w:kern w:val="0"/>
                <w:sz w:val="24"/>
                <w:szCs w:val="24"/>
                <w:u w:val="none"/>
                <w:lang w:val="en-US" w:eastAsia="zh-CN" w:bidi="ar"/>
              </w:rPr>
              <w:t>下一代防火墙</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808EE">
            <w:pPr>
              <w:keepNext w:val="0"/>
              <w:keepLines w:val="0"/>
              <w:widowControl/>
              <w:suppressLineNumbers w:val="0"/>
              <w:jc w:val="left"/>
              <w:textAlignment w:val="center"/>
              <w:rPr>
                <w:rFonts w:hint="eastAsia" w:ascii="宋体" w:hAnsi="宋体" w:eastAsia="宋体" w:cs="宋体"/>
                <w:i w:val="0"/>
                <w:iCs w:val="0"/>
                <w:color w:val="404040"/>
                <w:kern w:val="0"/>
                <w:sz w:val="24"/>
                <w:szCs w:val="24"/>
                <w:u w:val="none"/>
                <w:lang w:val="en-US" w:eastAsia="zh-CN" w:bidi="ar"/>
              </w:rPr>
            </w:pPr>
            <w:r>
              <w:rPr>
                <w:rFonts w:hint="eastAsia" w:ascii="宋体" w:hAnsi="宋体" w:eastAsia="宋体" w:cs="宋体"/>
                <w:i w:val="0"/>
                <w:iCs w:val="0"/>
                <w:color w:val="404040"/>
                <w:kern w:val="0"/>
                <w:sz w:val="24"/>
                <w:szCs w:val="24"/>
                <w:u w:val="none"/>
                <w:lang w:val="en-US" w:eastAsia="zh-CN" w:bidi="ar"/>
              </w:rPr>
              <w:t>（1）采用国产化CPU芯片及国产化操作系统。</w:t>
            </w:r>
          </w:p>
          <w:p w14:paraId="5E6791DC">
            <w:pPr>
              <w:keepNext w:val="0"/>
              <w:keepLines w:val="0"/>
              <w:widowControl/>
              <w:suppressLineNumbers w:val="0"/>
              <w:jc w:val="left"/>
              <w:textAlignment w:val="center"/>
              <w:rPr>
                <w:rFonts w:hint="eastAsia" w:ascii="宋体" w:hAnsi="宋体" w:eastAsia="宋体" w:cs="宋体"/>
                <w:i w:val="0"/>
                <w:iCs w:val="0"/>
                <w:color w:val="404040"/>
                <w:kern w:val="0"/>
                <w:sz w:val="24"/>
                <w:szCs w:val="24"/>
                <w:u w:val="none"/>
                <w:lang w:val="en-US" w:eastAsia="zh-CN" w:bidi="ar"/>
              </w:rPr>
            </w:pPr>
            <w:r>
              <w:rPr>
                <w:rFonts w:hint="eastAsia" w:ascii="宋体" w:hAnsi="宋体" w:eastAsia="宋体" w:cs="宋体"/>
                <w:i w:val="0"/>
                <w:iCs w:val="0"/>
                <w:color w:val="404040"/>
                <w:kern w:val="0"/>
                <w:sz w:val="24"/>
                <w:szCs w:val="24"/>
                <w:u w:val="none"/>
                <w:lang w:val="en-US" w:eastAsia="zh-CN" w:bidi="ar"/>
              </w:rPr>
              <w:t>（2）冗余电源，≥1管理口，≥1*USB接口，≥6*千兆电口，≥2*SFP或SFP+光口；≥2个SFP+光口；≥1个网络接口扩展槽，SSD硬盘≥256GB，机械硬盘≥4TB；整机吞吐量≥18Gbps，应用层吞吐量≥12Gbps，最大并发连接数≥1000万，每秒新建连接数≥25万。支持防火墙、流量管理、IPSec VPN、入侵防护、防病毒，满配光模块。</w:t>
            </w:r>
          </w:p>
          <w:p w14:paraId="546A7D5D">
            <w:pPr>
              <w:keepNext w:val="0"/>
              <w:keepLines w:val="0"/>
              <w:widowControl/>
              <w:suppressLineNumbers w:val="0"/>
              <w:jc w:val="left"/>
              <w:textAlignment w:val="center"/>
              <w:rPr>
                <w:rFonts w:hint="eastAsia" w:ascii="宋体" w:hAnsi="宋体" w:eastAsia="宋体" w:cs="宋体"/>
                <w:i w:val="0"/>
                <w:iCs w:val="0"/>
                <w:color w:val="404040"/>
                <w:kern w:val="0"/>
                <w:sz w:val="24"/>
                <w:szCs w:val="24"/>
                <w:u w:val="none"/>
                <w:lang w:val="en-US" w:eastAsia="zh-CN" w:bidi="ar"/>
              </w:rPr>
            </w:pPr>
            <w:r>
              <w:rPr>
                <w:rFonts w:hint="eastAsia" w:ascii="宋体" w:hAnsi="宋体" w:eastAsia="宋体" w:cs="宋体"/>
                <w:i w:val="0"/>
                <w:iCs w:val="0"/>
                <w:color w:val="404040"/>
                <w:kern w:val="0"/>
                <w:sz w:val="24"/>
                <w:szCs w:val="24"/>
                <w:u w:val="none"/>
                <w:lang w:val="en-US" w:eastAsia="zh-CN" w:bidi="ar"/>
              </w:rPr>
              <w:t>（3）支持阻断病毒攻击行为，防止病毒在内部网络扩散，提高网络整体安全性。</w:t>
            </w:r>
          </w:p>
          <w:p w14:paraId="0FED2769">
            <w:pPr>
              <w:keepNext w:val="0"/>
              <w:keepLines w:val="0"/>
              <w:widowControl/>
              <w:suppressLineNumbers w:val="0"/>
              <w:jc w:val="left"/>
              <w:textAlignment w:val="center"/>
              <w:rPr>
                <w:rFonts w:hint="eastAsia" w:ascii="宋体" w:hAnsi="宋体" w:eastAsia="宋体" w:cs="宋体"/>
                <w:i w:val="0"/>
                <w:iCs w:val="0"/>
                <w:color w:val="404040"/>
                <w:kern w:val="0"/>
                <w:sz w:val="24"/>
                <w:szCs w:val="24"/>
                <w:highlight w:val="none"/>
                <w:u w:val="none"/>
                <w:lang w:val="en-US" w:eastAsia="zh-CN" w:bidi="ar"/>
              </w:rPr>
            </w:pPr>
            <w:r>
              <w:rPr>
                <w:rFonts w:hint="eastAsia" w:ascii="宋体" w:hAnsi="宋体" w:eastAsia="宋体" w:cs="宋体"/>
                <w:i w:val="0"/>
                <w:iCs w:val="0"/>
                <w:color w:val="404040"/>
                <w:kern w:val="0"/>
                <w:sz w:val="24"/>
                <w:szCs w:val="24"/>
                <w:u w:val="none"/>
                <w:lang w:val="en-US" w:eastAsia="zh-CN" w:bidi="ar"/>
              </w:rPr>
              <w:t>（4）支持NAT地址映射部署，通过映射后的IP地址访问堡垒机进行管理和运维操作，支持从多个映射地址访问，适用于内外网隔离的复</w:t>
            </w:r>
            <w:r>
              <w:rPr>
                <w:rFonts w:hint="eastAsia" w:ascii="宋体" w:hAnsi="宋体" w:eastAsia="宋体" w:cs="宋体"/>
                <w:i w:val="0"/>
                <w:iCs w:val="0"/>
                <w:color w:val="404040"/>
                <w:kern w:val="0"/>
                <w:sz w:val="24"/>
                <w:szCs w:val="24"/>
                <w:highlight w:val="none"/>
                <w:u w:val="none"/>
                <w:lang w:val="en-US" w:eastAsia="zh-CN" w:bidi="ar"/>
              </w:rPr>
              <w:t>杂网络环境。</w:t>
            </w:r>
          </w:p>
          <w:p w14:paraId="2DAF6311">
            <w:pPr>
              <w:keepNext w:val="0"/>
              <w:keepLines w:val="0"/>
              <w:widowControl/>
              <w:suppressLineNumbers w:val="0"/>
              <w:jc w:val="left"/>
              <w:textAlignment w:val="center"/>
              <w:rPr>
                <w:rFonts w:hint="eastAsia" w:ascii="宋体" w:hAnsi="宋体" w:eastAsia="宋体" w:cs="宋体"/>
                <w:i w:val="0"/>
                <w:iCs w:val="0"/>
                <w:color w:val="404040"/>
                <w:kern w:val="0"/>
                <w:sz w:val="24"/>
                <w:szCs w:val="24"/>
                <w:highlight w:val="none"/>
                <w:u w:val="none"/>
                <w:lang w:val="en-US" w:eastAsia="zh-CN" w:bidi="ar"/>
              </w:rPr>
            </w:pPr>
            <w:r>
              <w:rPr>
                <w:rFonts w:hint="eastAsia" w:ascii="宋体" w:hAnsi="宋体" w:eastAsia="宋体" w:cs="宋体"/>
                <w:i w:val="0"/>
                <w:iCs w:val="0"/>
                <w:color w:val="404040"/>
                <w:kern w:val="0"/>
                <w:sz w:val="24"/>
                <w:szCs w:val="24"/>
                <w:highlight w:val="none"/>
                <w:u w:val="none"/>
                <w:lang w:val="en-US" w:eastAsia="zh-CN" w:bidi="ar"/>
              </w:rPr>
              <w:t>（5）提供三年原厂软硬件质保服务、入侵防护特征库升级和病毒特征库升级授权。</w:t>
            </w:r>
          </w:p>
          <w:p w14:paraId="4A8DCB6D">
            <w:pPr>
              <w:keepNext w:val="0"/>
              <w:keepLines w:val="0"/>
              <w:widowControl/>
              <w:suppressLineNumbers w:val="0"/>
              <w:jc w:val="left"/>
              <w:textAlignment w:val="center"/>
              <w:rPr>
                <w:rFonts w:hint="eastAsia"/>
                <w:lang w:val="en-US" w:eastAsia="zh-CN"/>
              </w:rPr>
            </w:pPr>
            <w:r>
              <w:rPr>
                <w:rFonts w:hint="eastAsia" w:ascii="宋体" w:hAnsi="宋体" w:eastAsia="宋体" w:cs="宋体"/>
                <w:i w:val="0"/>
                <w:iCs w:val="0"/>
                <w:color w:val="404040"/>
                <w:kern w:val="0"/>
                <w:sz w:val="24"/>
                <w:szCs w:val="24"/>
                <w:highlight w:val="none"/>
                <w:u w:val="none"/>
                <w:lang w:val="en-US" w:eastAsia="zh-CN" w:bidi="ar"/>
              </w:rPr>
              <w:t>（6）承诺提供三年原厂软硬件质保、入侵特征库升级和病毒特征库升级授权，且在质保期满后，可续保时间不少于三年且每年续保费用不得超过产品响应价格的8%，续保内容（包含软硬件质保、入侵防护特征库升级授权和病毒特征库升级授权）和响应速度与质保期一致。</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BF398">
            <w:pPr>
              <w:keepNext w:val="0"/>
              <w:keepLines w:val="0"/>
              <w:widowControl/>
              <w:suppressLineNumbers w:val="0"/>
              <w:jc w:val="center"/>
              <w:textAlignment w:val="center"/>
              <w:rPr>
                <w:rFonts w:hint="eastAsia" w:ascii="宋体" w:hAnsi="宋体" w:eastAsia="宋体" w:cs="宋体"/>
                <w:i w:val="0"/>
                <w:iCs w:val="0"/>
                <w:color w:val="404040"/>
                <w:sz w:val="24"/>
                <w:szCs w:val="24"/>
                <w:u w:val="none"/>
              </w:rPr>
            </w:pPr>
            <w:r>
              <w:rPr>
                <w:rFonts w:hint="eastAsia" w:ascii="宋体" w:hAnsi="宋体" w:eastAsia="宋体" w:cs="宋体"/>
                <w:i w:val="0"/>
                <w:iCs w:val="0"/>
                <w:color w:val="404040"/>
                <w:kern w:val="0"/>
                <w:sz w:val="24"/>
                <w:szCs w:val="24"/>
                <w:u w:val="none"/>
                <w:lang w:val="en-US" w:eastAsia="zh-CN" w:bidi="ar"/>
              </w:rPr>
              <w:t>台</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5D4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05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35C2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提供原厂厂家对本项目所投产品指标要求承诺函（加盖原厂公章）。</w:t>
            </w:r>
          </w:p>
        </w:tc>
      </w:tr>
      <w:tr w14:paraId="6FF85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851EE">
            <w:pPr>
              <w:keepNext w:val="0"/>
              <w:keepLines w:val="0"/>
              <w:widowControl/>
              <w:suppressLineNumbers w:val="0"/>
              <w:jc w:val="center"/>
              <w:textAlignment w:val="center"/>
              <w:rPr>
                <w:rFonts w:hint="eastAsia" w:ascii="宋体" w:hAnsi="宋体" w:eastAsia="宋体" w:cs="宋体"/>
                <w:i w:val="0"/>
                <w:iCs w:val="0"/>
                <w:color w:val="404040"/>
                <w:sz w:val="24"/>
                <w:szCs w:val="24"/>
                <w:u w:val="none"/>
              </w:rPr>
            </w:pPr>
            <w:r>
              <w:rPr>
                <w:rFonts w:hint="eastAsia" w:ascii="宋体" w:hAnsi="宋体" w:eastAsia="宋体" w:cs="宋体"/>
                <w:i w:val="0"/>
                <w:iCs w:val="0"/>
                <w:color w:val="404040"/>
                <w:kern w:val="0"/>
                <w:sz w:val="24"/>
                <w:szCs w:val="24"/>
                <w:u w:val="none"/>
                <w:lang w:val="en-US" w:eastAsia="zh-CN" w:bidi="ar"/>
              </w:rPr>
              <w:t>6</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01A7C">
            <w:pPr>
              <w:keepNext w:val="0"/>
              <w:keepLines w:val="0"/>
              <w:widowControl/>
              <w:suppressLineNumbers w:val="0"/>
              <w:jc w:val="center"/>
              <w:textAlignment w:val="center"/>
              <w:rPr>
                <w:rFonts w:hint="eastAsia" w:ascii="宋体" w:hAnsi="宋体" w:eastAsia="宋体" w:cs="宋体"/>
                <w:i w:val="0"/>
                <w:iCs w:val="0"/>
                <w:color w:val="404040"/>
                <w:sz w:val="24"/>
                <w:szCs w:val="24"/>
                <w:u w:val="none"/>
              </w:rPr>
            </w:pPr>
            <w:r>
              <w:rPr>
                <w:rFonts w:hint="eastAsia" w:ascii="宋体" w:hAnsi="宋体" w:eastAsia="宋体" w:cs="宋体"/>
                <w:i w:val="0"/>
                <w:iCs w:val="0"/>
                <w:color w:val="404040"/>
                <w:kern w:val="0"/>
                <w:sz w:val="24"/>
                <w:szCs w:val="24"/>
                <w:u w:val="none"/>
                <w:lang w:val="en-US" w:eastAsia="zh-CN" w:bidi="ar"/>
              </w:rPr>
              <w:t>Web应用防火墙</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B5AF8">
            <w:pPr>
              <w:keepNext w:val="0"/>
              <w:keepLines w:val="0"/>
              <w:widowControl/>
              <w:suppressLineNumbers w:val="0"/>
              <w:jc w:val="left"/>
              <w:textAlignment w:val="center"/>
              <w:rPr>
                <w:rFonts w:hint="eastAsia" w:ascii="宋体" w:hAnsi="宋体" w:eastAsia="宋体" w:cs="宋体"/>
                <w:i w:val="0"/>
                <w:iCs w:val="0"/>
                <w:color w:val="404040"/>
                <w:kern w:val="0"/>
                <w:sz w:val="24"/>
                <w:szCs w:val="24"/>
                <w:u w:val="none"/>
                <w:lang w:val="en-US" w:eastAsia="zh-CN" w:bidi="ar"/>
              </w:rPr>
            </w:pPr>
            <w:r>
              <w:rPr>
                <w:rFonts w:hint="eastAsia" w:ascii="宋体" w:hAnsi="宋体" w:eastAsia="宋体" w:cs="宋体"/>
                <w:i w:val="0"/>
                <w:iCs w:val="0"/>
                <w:color w:val="404040"/>
                <w:kern w:val="0"/>
                <w:sz w:val="24"/>
                <w:szCs w:val="24"/>
                <w:u w:val="none"/>
                <w:lang w:val="en-US" w:eastAsia="zh-CN" w:bidi="ar"/>
              </w:rPr>
              <w:t>（1）采用国产化CPU芯片及国产化操作系统。</w:t>
            </w:r>
          </w:p>
          <w:p w14:paraId="4AA87D31">
            <w:pPr>
              <w:keepNext w:val="0"/>
              <w:keepLines w:val="0"/>
              <w:widowControl/>
              <w:suppressLineNumbers w:val="0"/>
              <w:jc w:val="left"/>
              <w:textAlignment w:val="center"/>
              <w:rPr>
                <w:rFonts w:hint="eastAsia" w:ascii="宋体" w:hAnsi="宋体" w:eastAsia="宋体" w:cs="宋体"/>
                <w:i w:val="0"/>
                <w:iCs w:val="0"/>
                <w:color w:val="404040"/>
                <w:kern w:val="0"/>
                <w:sz w:val="24"/>
                <w:szCs w:val="24"/>
                <w:u w:val="none"/>
                <w:lang w:val="en-US" w:eastAsia="zh-CN" w:bidi="ar"/>
              </w:rPr>
            </w:pPr>
            <w:r>
              <w:rPr>
                <w:rFonts w:hint="eastAsia" w:ascii="宋体" w:hAnsi="宋体" w:eastAsia="宋体" w:cs="宋体"/>
                <w:i w:val="0"/>
                <w:iCs w:val="0"/>
                <w:color w:val="404040"/>
                <w:kern w:val="0"/>
                <w:sz w:val="24"/>
                <w:szCs w:val="24"/>
                <w:u w:val="none"/>
                <w:lang w:val="en-US" w:eastAsia="zh-CN" w:bidi="ar"/>
              </w:rPr>
              <w:t>（2）冗余电源；≥1个管理口,≥4个千兆电口，≥2*SFP或SFP+光口，≥2个SFP+光口，≥1个网络接口扩展插槽，整机应用层的吞吐量≥10Gbps，最大并发连接数≥1000万，满配光模块。</w:t>
            </w:r>
          </w:p>
          <w:p w14:paraId="3B29C4F1">
            <w:pPr>
              <w:keepNext w:val="0"/>
              <w:keepLines w:val="0"/>
              <w:widowControl/>
              <w:suppressLineNumbers w:val="0"/>
              <w:jc w:val="left"/>
              <w:textAlignment w:val="center"/>
              <w:rPr>
                <w:rFonts w:hint="eastAsia" w:ascii="宋体" w:hAnsi="宋体" w:eastAsia="宋体" w:cs="宋体"/>
                <w:i w:val="0"/>
                <w:iCs w:val="0"/>
                <w:color w:val="404040"/>
                <w:kern w:val="0"/>
                <w:sz w:val="24"/>
                <w:szCs w:val="24"/>
                <w:u w:val="none"/>
                <w:lang w:val="en-US" w:eastAsia="zh-CN" w:bidi="ar"/>
              </w:rPr>
            </w:pPr>
            <w:r>
              <w:rPr>
                <w:rFonts w:hint="eastAsia" w:ascii="宋体" w:hAnsi="宋体" w:eastAsia="宋体" w:cs="宋体"/>
                <w:i w:val="0"/>
                <w:iCs w:val="0"/>
                <w:color w:val="404040"/>
                <w:kern w:val="0"/>
                <w:sz w:val="24"/>
                <w:szCs w:val="24"/>
                <w:u w:val="none"/>
                <w:lang w:val="en-US" w:eastAsia="zh-CN" w:bidi="ar"/>
              </w:rPr>
              <w:t>（3）支持透明模式、代理模式部署方式。</w:t>
            </w:r>
          </w:p>
          <w:p w14:paraId="3897A583">
            <w:pPr>
              <w:keepNext w:val="0"/>
              <w:keepLines w:val="0"/>
              <w:widowControl/>
              <w:suppressLineNumbers w:val="0"/>
              <w:jc w:val="left"/>
              <w:textAlignment w:val="center"/>
              <w:rPr>
                <w:rFonts w:hint="eastAsia" w:ascii="宋体" w:hAnsi="宋体" w:eastAsia="宋体" w:cs="宋体"/>
                <w:i w:val="0"/>
                <w:iCs w:val="0"/>
                <w:color w:val="404040"/>
                <w:kern w:val="0"/>
                <w:sz w:val="24"/>
                <w:szCs w:val="24"/>
                <w:u w:val="none"/>
                <w:lang w:val="en-US" w:eastAsia="zh-CN" w:bidi="ar"/>
              </w:rPr>
            </w:pPr>
            <w:r>
              <w:rPr>
                <w:rFonts w:hint="eastAsia" w:ascii="宋体" w:hAnsi="宋体" w:eastAsia="宋体" w:cs="宋体"/>
                <w:i w:val="0"/>
                <w:iCs w:val="0"/>
                <w:color w:val="404040"/>
                <w:kern w:val="0"/>
                <w:sz w:val="24"/>
                <w:szCs w:val="24"/>
                <w:u w:val="none"/>
                <w:lang w:val="en-US" w:eastAsia="zh-CN" w:bidi="ar"/>
              </w:rPr>
              <w:t>（4）具备Web恶意扫描防护的检测与防御能力。</w:t>
            </w:r>
          </w:p>
          <w:p w14:paraId="04E88C7C">
            <w:pPr>
              <w:keepNext w:val="0"/>
              <w:keepLines w:val="0"/>
              <w:widowControl/>
              <w:suppressLineNumbers w:val="0"/>
              <w:jc w:val="left"/>
              <w:textAlignment w:val="center"/>
              <w:rPr>
                <w:rFonts w:hint="eastAsia" w:ascii="宋体" w:hAnsi="宋体" w:eastAsia="宋体" w:cs="宋体"/>
                <w:i w:val="0"/>
                <w:iCs w:val="0"/>
                <w:color w:val="404040"/>
                <w:kern w:val="0"/>
                <w:sz w:val="24"/>
                <w:szCs w:val="24"/>
                <w:u w:val="none"/>
                <w:lang w:val="en-US" w:eastAsia="zh-CN" w:bidi="ar"/>
              </w:rPr>
            </w:pPr>
            <w:r>
              <w:rPr>
                <w:rFonts w:hint="eastAsia" w:ascii="宋体" w:hAnsi="宋体" w:eastAsia="宋体" w:cs="宋体"/>
                <w:i w:val="0"/>
                <w:iCs w:val="0"/>
                <w:color w:val="404040"/>
                <w:kern w:val="0"/>
                <w:sz w:val="24"/>
                <w:szCs w:val="24"/>
                <w:u w:val="none"/>
                <w:lang w:val="en-US" w:eastAsia="zh-CN" w:bidi="ar"/>
              </w:rPr>
              <w:t>（5）支持Web应用安全XSS攻击、Webshell、敏感信息泄露、弱口令、暴力破解等应用安全防护。</w:t>
            </w:r>
          </w:p>
          <w:p w14:paraId="3AED0268">
            <w:pPr>
              <w:keepNext w:val="0"/>
              <w:keepLines w:val="0"/>
              <w:widowControl/>
              <w:suppressLineNumbers w:val="0"/>
              <w:jc w:val="left"/>
              <w:textAlignment w:val="center"/>
              <w:rPr>
                <w:rFonts w:hint="eastAsia" w:ascii="宋体" w:hAnsi="宋体" w:eastAsia="宋体" w:cs="宋体"/>
                <w:i w:val="0"/>
                <w:iCs w:val="0"/>
                <w:color w:val="404040"/>
                <w:kern w:val="0"/>
                <w:sz w:val="24"/>
                <w:szCs w:val="24"/>
                <w:u w:val="none"/>
                <w:lang w:val="en-US" w:eastAsia="zh-CN" w:bidi="ar"/>
              </w:rPr>
            </w:pPr>
            <w:r>
              <w:rPr>
                <w:rFonts w:hint="eastAsia" w:ascii="宋体" w:hAnsi="宋体" w:eastAsia="宋体" w:cs="宋体"/>
                <w:i w:val="0"/>
                <w:iCs w:val="0"/>
                <w:color w:val="404040"/>
                <w:kern w:val="0"/>
                <w:sz w:val="24"/>
                <w:szCs w:val="24"/>
                <w:u w:val="none"/>
                <w:lang w:val="en-US" w:eastAsia="zh-CN" w:bidi="ar"/>
              </w:rPr>
              <w:t>（6）具备业务合规功能，可对业务进行恶意试探、恶意撞库、恶意登录等行为进行检测及拦截。</w:t>
            </w:r>
          </w:p>
          <w:p w14:paraId="0DCE2A6F">
            <w:pPr>
              <w:keepNext w:val="0"/>
              <w:keepLines w:val="0"/>
              <w:widowControl/>
              <w:suppressLineNumbers w:val="0"/>
              <w:jc w:val="left"/>
              <w:textAlignment w:val="center"/>
              <w:rPr>
                <w:rFonts w:hint="eastAsia" w:ascii="宋体" w:hAnsi="宋体" w:eastAsia="宋体" w:cs="宋体"/>
                <w:i w:val="0"/>
                <w:iCs w:val="0"/>
                <w:color w:val="404040"/>
                <w:kern w:val="0"/>
                <w:sz w:val="24"/>
                <w:szCs w:val="24"/>
                <w:u w:val="none"/>
                <w:lang w:val="en-US" w:eastAsia="zh-CN" w:bidi="ar"/>
              </w:rPr>
            </w:pPr>
            <w:r>
              <w:rPr>
                <w:rFonts w:hint="eastAsia" w:ascii="宋体" w:hAnsi="宋体" w:eastAsia="宋体" w:cs="宋体"/>
                <w:i w:val="0"/>
                <w:iCs w:val="0"/>
                <w:color w:val="404040"/>
                <w:kern w:val="0"/>
                <w:sz w:val="24"/>
                <w:szCs w:val="24"/>
                <w:u w:val="none"/>
                <w:lang w:val="en-US" w:eastAsia="zh-CN" w:bidi="ar"/>
              </w:rPr>
              <w:t>（7）支持通过自定义规则进行攻击检测。</w:t>
            </w:r>
          </w:p>
          <w:p w14:paraId="36EB3139">
            <w:pPr>
              <w:keepNext w:val="0"/>
              <w:keepLines w:val="0"/>
              <w:widowControl/>
              <w:suppressLineNumbers w:val="0"/>
              <w:jc w:val="left"/>
              <w:textAlignment w:val="center"/>
              <w:rPr>
                <w:rFonts w:hint="eastAsia" w:ascii="宋体" w:hAnsi="宋体" w:eastAsia="宋体" w:cs="宋体"/>
                <w:i w:val="0"/>
                <w:iCs w:val="0"/>
                <w:color w:val="404040"/>
                <w:kern w:val="0"/>
                <w:sz w:val="24"/>
                <w:szCs w:val="24"/>
                <w:u w:val="none"/>
                <w:lang w:val="en-US" w:eastAsia="zh-CN" w:bidi="ar"/>
              </w:rPr>
            </w:pPr>
            <w:r>
              <w:rPr>
                <w:rFonts w:hint="eastAsia" w:ascii="宋体" w:hAnsi="宋体" w:cs="宋体"/>
                <w:i w:val="0"/>
                <w:iCs w:val="0"/>
                <w:color w:val="404040"/>
                <w:kern w:val="0"/>
                <w:sz w:val="24"/>
                <w:szCs w:val="24"/>
                <w:u w:val="none"/>
                <w:lang w:val="en-US" w:eastAsia="zh-CN" w:bidi="ar"/>
              </w:rPr>
              <w:t>（8）</w:t>
            </w:r>
            <w:r>
              <w:rPr>
                <w:rFonts w:hint="eastAsia" w:ascii="宋体" w:hAnsi="宋体" w:eastAsia="宋体" w:cs="宋体"/>
                <w:i w:val="0"/>
                <w:iCs w:val="0"/>
                <w:color w:val="404040"/>
                <w:kern w:val="0"/>
                <w:sz w:val="24"/>
                <w:szCs w:val="24"/>
                <w:u w:val="none"/>
                <w:lang w:val="en-US" w:eastAsia="zh-CN" w:bidi="ar"/>
              </w:rPr>
              <w:t>提供三年原厂软硬件质保服务和Web应用防护特征库升级授权。</w:t>
            </w:r>
          </w:p>
          <w:p w14:paraId="15070BB1">
            <w:pPr>
              <w:pStyle w:val="10"/>
              <w:rPr>
                <w:rFonts w:hint="eastAsia"/>
                <w:lang w:val="en-US" w:eastAsia="zh-CN"/>
              </w:rPr>
            </w:pPr>
            <w:r>
              <w:rPr>
                <w:rFonts w:hint="eastAsia" w:ascii="宋体" w:hAnsi="宋体" w:cs="宋体"/>
                <w:i w:val="0"/>
                <w:iCs w:val="0"/>
                <w:color w:val="404040"/>
                <w:kern w:val="0"/>
                <w:sz w:val="24"/>
                <w:szCs w:val="24"/>
                <w:u w:val="none"/>
                <w:lang w:val="en-US" w:eastAsia="zh-CN" w:bidi="ar"/>
              </w:rPr>
              <w:t>（9）承诺提供三年原厂软硬件质保和Web应用特征库升级授权，且在质保期满后，可续保时间不少于三年且每年续保费用不得超过产品响应价格的8%，续保内容（包含软硬件质保</w:t>
            </w:r>
            <w:r>
              <w:rPr>
                <w:rFonts w:hint="eastAsia" w:ascii="宋体" w:hAnsi="宋体" w:eastAsia="宋体" w:cs="宋体"/>
                <w:i w:val="0"/>
                <w:iCs w:val="0"/>
                <w:color w:val="404040"/>
                <w:kern w:val="0"/>
                <w:sz w:val="24"/>
                <w:szCs w:val="24"/>
                <w:u w:val="none"/>
                <w:lang w:val="en-US" w:eastAsia="zh-CN" w:bidi="ar"/>
              </w:rPr>
              <w:t>和web应用特征库</w:t>
            </w:r>
            <w:r>
              <w:rPr>
                <w:rFonts w:hint="eastAsia" w:ascii="宋体" w:hAnsi="宋体" w:cs="宋体"/>
                <w:i w:val="0"/>
                <w:iCs w:val="0"/>
                <w:color w:val="404040"/>
                <w:kern w:val="0"/>
                <w:sz w:val="24"/>
                <w:szCs w:val="24"/>
                <w:u w:val="none"/>
                <w:lang w:val="en-US" w:eastAsia="zh-CN" w:bidi="ar"/>
              </w:rPr>
              <w:t>升级授权）和响应速度与质保期一致。</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AF65D">
            <w:pPr>
              <w:keepNext w:val="0"/>
              <w:keepLines w:val="0"/>
              <w:widowControl/>
              <w:suppressLineNumbers w:val="0"/>
              <w:jc w:val="center"/>
              <w:textAlignment w:val="center"/>
              <w:rPr>
                <w:rFonts w:hint="eastAsia" w:ascii="宋体" w:hAnsi="宋体" w:eastAsia="宋体" w:cs="宋体"/>
                <w:i w:val="0"/>
                <w:iCs w:val="0"/>
                <w:color w:val="404040"/>
                <w:sz w:val="24"/>
                <w:szCs w:val="24"/>
                <w:u w:val="none"/>
              </w:rPr>
            </w:pPr>
            <w:r>
              <w:rPr>
                <w:rFonts w:hint="eastAsia" w:ascii="宋体" w:hAnsi="宋体" w:eastAsia="宋体" w:cs="宋体"/>
                <w:i w:val="0"/>
                <w:iCs w:val="0"/>
                <w:color w:val="404040"/>
                <w:kern w:val="0"/>
                <w:sz w:val="24"/>
                <w:szCs w:val="24"/>
                <w:u w:val="none"/>
                <w:lang w:val="en-US" w:eastAsia="zh-CN" w:bidi="ar"/>
              </w:rPr>
              <w:t>台</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575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55F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EFF9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提供原厂厂家对本项目所投产品指标要求承诺函（加盖原厂公章）。</w:t>
            </w:r>
          </w:p>
        </w:tc>
      </w:tr>
      <w:tr w14:paraId="22306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659B0">
            <w:pPr>
              <w:keepNext w:val="0"/>
              <w:keepLines w:val="0"/>
              <w:widowControl/>
              <w:suppressLineNumbers w:val="0"/>
              <w:jc w:val="center"/>
              <w:textAlignment w:val="center"/>
              <w:rPr>
                <w:rFonts w:hint="eastAsia" w:ascii="宋体" w:hAnsi="宋体" w:eastAsia="宋体" w:cs="宋体"/>
                <w:i w:val="0"/>
                <w:iCs w:val="0"/>
                <w:color w:val="404040"/>
                <w:sz w:val="24"/>
                <w:szCs w:val="24"/>
                <w:u w:val="none"/>
              </w:rPr>
            </w:pPr>
            <w:r>
              <w:rPr>
                <w:rFonts w:hint="eastAsia" w:ascii="宋体" w:hAnsi="宋体" w:eastAsia="宋体" w:cs="宋体"/>
                <w:i w:val="0"/>
                <w:iCs w:val="0"/>
                <w:color w:val="404040"/>
                <w:kern w:val="0"/>
                <w:sz w:val="24"/>
                <w:szCs w:val="24"/>
                <w:u w:val="none"/>
                <w:lang w:val="en-US" w:eastAsia="zh-CN" w:bidi="ar"/>
              </w:rPr>
              <w:t>7</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36D46">
            <w:pPr>
              <w:keepNext w:val="0"/>
              <w:keepLines w:val="0"/>
              <w:widowControl/>
              <w:suppressLineNumbers w:val="0"/>
              <w:jc w:val="center"/>
              <w:textAlignment w:val="center"/>
              <w:rPr>
                <w:rFonts w:hint="eastAsia" w:ascii="宋体" w:hAnsi="宋体" w:eastAsia="宋体" w:cs="宋体"/>
                <w:i w:val="0"/>
                <w:iCs w:val="0"/>
                <w:color w:val="404040"/>
                <w:sz w:val="24"/>
                <w:szCs w:val="24"/>
                <w:u w:val="none"/>
              </w:rPr>
            </w:pPr>
            <w:r>
              <w:rPr>
                <w:rFonts w:hint="eastAsia" w:ascii="宋体" w:hAnsi="宋体" w:eastAsia="宋体" w:cs="宋体"/>
                <w:i w:val="0"/>
                <w:iCs w:val="0"/>
                <w:color w:val="404040"/>
                <w:kern w:val="0"/>
                <w:sz w:val="24"/>
                <w:szCs w:val="24"/>
                <w:u w:val="none"/>
                <w:lang w:val="en-US" w:eastAsia="zh-CN" w:bidi="ar"/>
              </w:rPr>
              <w:t>数据库审计</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34BFC">
            <w:pPr>
              <w:keepNext w:val="0"/>
              <w:keepLines w:val="0"/>
              <w:widowControl/>
              <w:suppressLineNumbers w:val="0"/>
              <w:jc w:val="left"/>
              <w:textAlignment w:val="center"/>
              <w:rPr>
                <w:rFonts w:hint="eastAsia" w:ascii="宋体" w:hAnsi="宋体" w:eastAsia="宋体" w:cs="宋体"/>
                <w:i w:val="0"/>
                <w:iCs w:val="0"/>
                <w:color w:val="404040"/>
                <w:kern w:val="0"/>
                <w:sz w:val="24"/>
                <w:szCs w:val="24"/>
                <w:highlight w:val="none"/>
                <w:u w:val="none"/>
                <w:lang w:val="en-US" w:eastAsia="zh-CN" w:bidi="ar"/>
              </w:rPr>
            </w:pPr>
            <w:r>
              <w:rPr>
                <w:rFonts w:hint="eastAsia" w:ascii="宋体" w:hAnsi="宋体" w:eastAsia="宋体" w:cs="宋体"/>
                <w:i w:val="0"/>
                <w:iCs w:val="0"/>
                <w:color w:val="404040"/>
                <w:kern w:val="0"/>
                <w:sz w:val="24"/>
                <w:szCs w:val="24"/>
                <w:highlight w:val="none"/>
                <w:u w:val="none"/>
                <w:lang w:val="en-US" w:eastAsia="zh-CN" w:bidi="ar"/>
              </w:rPr>
              <w:t>（1）采用国产化CPU芯片及国产化操作系统。</w:t>
            </w:r>
          </w:p>
          <w:p w14:paraId="09DB2607">
            <w:pPr>
              <w:keepNext w:val="0"/>
              <w:keepLines w:val="0"/>
              <w:widowControl/>
              <w:suppressLineNumbers w:val="0"/>
              <w:jc w:val="left"/>
              <w:textAlignment w:val="center"/>
              <w:rPr>
                <w:rFonts w:hint="eastAsia" w:ascii="宋体" w:hAnsi="宋体" w:eastAsia="宋体" w:cs="宋体"/>
                <w:i w:val="0"/>
                <w:iCs w:val="0"/>
                <w:color w:val="404040"/>
                <w:kern w:val="0"/>
                <w:sz w:val="24"/>
                <w:szCs w:val="24"/>
                <w:u w:val="none"/>
                <w:lang w:val="en-US" w:eastAsia="zh-CN" w:bidi="ar"/>
              </w:rPr>
            </w:pPr>
            <w:r>
              <w:rPr>
                <w:rFonts w:hint="eastAsia" w:ascii="宋体" w:hAnsi="宋体" w:eastAsia="宋体" w:cs="宋体"/>
                <w:i w:val="0"/>
                <w:iCs w:val="0"/>
                <w:color w:val="404040"/>
                <w:kern w:val="0"/>
                <w:sz w:val="24"/>
                <w:szCs w:val="24"/>
                <w:u w:val="none"/>
                <w:lang w:val="en-US" w:eastAsia="zh-CN" w:bidi="ar"/>
              </w:rPr>
              <w:t>（2）冗余电源，≥1个管理口，≥1*USB接口，≥6*千兆电口,≥4*SFP或SFP+光口，≥2*SFP光口，≥1个网络接口扩展槽，内存≥16G，硬盘≥4T，满配光模块。</w:t>
            </w:r>
          </w:p>
          <w:p w14:paraId="24F7C184">
            <w:pPr>
              <w:keepNext w:val="0"/>
              <w:keepLines w:val="0"/>
              <w:widowControl/>
              <w:suppressLineNumbers w:val="0"/>
              <w:jc w:val="left"/>
              <w:textAlignment w:val="center"/>
              <w:rPr>
                <w:rFonts w:hint="eastAsia" w:ascii="宋体" w:hAnsi="宋体" w:eastAsia="宋体" w:cs="宋体"/>
                <w:i w:val="0"/>
                <w:iCs w:val="0"/>
                <w:color w:val="404040"/>
                <w:kern w:val="0"/>
                <w:sz w:val="24"/>
                <w:szCs w:val="24"/>
                <w:u w:val="none"/>
                <w:lang w:val="en-US" w:eastAsia="zh-CN" w:bidi="ar"/>
              </w:rPr>
            </w:pPr>
            <w:r>
              <w:rPr>
                <w:rFonts w:hint="eastAsia" w:ascii="宋体" w:hAnsi="宋体" w:eastAsia="宋体" w:cs="宋体"/>
                <w:i w:val="0"/>
                <w:iCs w:val="0"/>
                <w:color w:val="404040"/>
                <w:kern w:val="0"/>
                <w:sz w:val="24"/>
                <w:szCs w:val="24"/>
                <w:u w:val="none"/>
                <w:lang w:val="en-US" w:eastAsia="zh-CN" w:bidi="ar"/>
              </w:rPr>
              <w:t>（3）提供不少于20个数据库审计授权。</w:t>
            </w:r>
          </w:p>
          <w:p w14:paraId="57296C79">
            <w:pPr>
              <w:keepNext w:val="0"/>
              <w:keepLines w:val="0"/>
              <w:widowControl/>
              <w:suppressLineNumbers w:val="0"/>
              <w:jc w:val="left"/>
              <w:textAlignment w:val="center"/>
              <w:rPr>
                <w:rFonts w:hint="eastAsia" w:ascii="宋体" w:hAnsi="宋体" w:eastAsia="宋体" w:cs="宋体"/>
                <w:i w:val="0"/>
                <w:iCs w:val="0"/>
                <w:color w:val="404040"/>
                <w:kern w:val="0"/>
                <w:sz w:val="24"/>
                <w:szCs w:val="24"/>
                <w:u w:val="none"/>
                <w:lang w:val="en-US" w:eastAsia="zh-CN" w:bidi="ar"/>
              </w:rPr>
            </w:pPr>
            <w:r>
              <w:rPr>
                <w:rFonts w:hint="eastAsia" w:ascii="宋体" w:hAnsi="宋体" w:eastAsia="宋体" w:cs="宋体"/>
                <w:i w:val="0"/>
                <w:iCs w:val="0"/>
                <w:color w:val="404040"/>
                <w:kern w:val="0"/>
                <w:sz w:val="24"/>
                <w:szCs w:val="24"/>
                <w:u w:val="none"/>
                <w:lang w:val="en-US" w:eastAsia="zh-CN" w:bidi="ar"/>
              </w:rPr>
              <w:t>（4）支持旁路部署方式，无须在被审计系统上安装软件，对原有网络不造成影响，审计产品的故障不影响被审计系统的正常运行。</w:t>
            </w:r>
          </w:p>
          <w:p w14:paraId="0AAA3F47">
            <w:pPr>
              <w:keepNext w:val="0"/>
              <w:keepLines w:val="0"/>
              <w:widowControl/>
              <w:suppressLineNumbers w:val="0"/>
              <w:jc w:val="left"/>
              <w:textAlignment w:val="center"/>
              <w:rPr>
                <w:rFonts w:hint="eastAsia" w:ascii="宋体" w:hAnsi="宋体" w:eastAsia="宋体" w:cs="宋体"/>
                <w:i w:val="0"/>
                <w:iCs w:val="0"/>
                <w:color w:val="404040"/>
                <w:kern w:val="0"/>
                <w:sz w:val="24"/>
                <w:szCs w:val="24"/>
                <w:u w:val="none"/>
                <w:lang w:val="en-US" w:eastAsia="zh-CN" w:bidi="ar"/>
              </w:rPr>
            </w:pPr>
            <w:r>
              <w:rPr>
                <w:rFonts w:hint="eastAsia" w:ascii="宋体" w:hAnsi="宋体" w:eastAsia="宋体" w:cs="宋体"/>
                <w:i w:val="0"/>
                <w:iCs w:val="0"/>
                <w:color w:val="404040"/>
                <w:kern w:val="0"/>
                <w:sz w:val="24"/>
                <w:szCs w:val="24"/>
                <w:u w:val="none"/>
                <w:lang w:val="en-US" w:eastAsia="zh-CN" w:bidi="ar"/>
              </w:rPr>
              <w:t>（5）支持Oracle、PostgreSQL、SQL Server、DB2、Informix、Sybase、MySQL、Teradata、CACHE、marialDB、Greenplum等主流数据库的审计。</w:t>
            </w:r>
          </w:p>
          <w:p w14:paraId="2388AE60">
            <w:pPr>
              <w:keepNext w:val="0"/>
              <w:keepLines w:val="0"/>
              <w:widowControl/>
              <w:suppressLineNumbers w:val="0"/>
              <w:jc w:val="left"/>
              <w:textAlignment w:val="center"/>
              <w:rPr>
                <w:rFonts w:hint="eastAsia" w:ascii="宋体" w:hAnsi="宋体" w:eastAsia="宋体" w:cs="宋体"/>
                <w:i w:val="0"/>
                <w:iCs w:val="0"/>
                <w:color w:val="404040"/>
                <w:kern w:val="0"/>
                <w:sz w:val="24"/>
                <w:szCs w:val="24"/>
                <w:u w:val="none"/>
                <w:lang w:val="en-US" w:eastAsia="zh-CN" w:bidi="ar"/>
              </w:rPr>
            </w:pPr>
            <w:r>
              <w:rPr>
                <w:rFonts w:hint="eastAsia" w:ascii="宋体" w:hAnsi="宋体" w:eastAsia="宋体" w:cs="宋体"/>
                <w:i w:val="0"/>
                <w:iCs w:val="0"/>
                <w:color w:val="404040"/>
                <w:kern w:val="0"/>
                <w:sz w:val="24"/>
                <w:szCs w:val="24"/>
                <w:u w:val="none"/>
                <w:lang w:val="en-US" w:eastAsia="zh-CN" w:bidi="ar"/>
              </w:rPr>
              <w:t>（6）支持国产数据库人大金仓、达梦、南大通用等数据库的审计。</w:t>
            </w:r>
          </w:p>
          <w:p w14:paraId="05B21419">
            <w:pPr>
              <w:keepNext w:val="0"/>
              <w:keepLines w:val="0"/>
              <w:widowControl/>
              <w:suppressLineNumbers w:val="0"/>
              <w:jc w:val="left"/>
              <w:textAlignment w:val="center"/>
              <w:rPr>
                <w:rFonts w:hint="eastAsia" w:ascii="宋体" w:hAnsi="宋体" w:eastAsia="宋体" w:cs="宋体"/>
                <w:i w:val="0"/>
                <w:iCs w:val="0"/>
                <w:color w:val="404040"/>
                <w:kern w:val="0"/>
                <w:sz w:val="24"/>
                <w:szCs w:val="24"/>
                <w:u w:val="none"/>
                <w:lang w:val="en-US" w:eastAsia="zh-CN" w:bidi="ar"/>
              </w:rPr>
            </w:pPr>
            <w:r>
              <w:rPr>
                <w:rFonts w:hint="eastAsia" w:ascii="宋体" w:hAnsi="宋体" w:eastAsia="宋体" w:cs="宋体"/>
                <w:i w:val="0"/>
                <w:iCs w:val="0"/>
                <w:color w:val="404040"/>
                <w:kern w:val="0"/>
                <w:sz w:val="24"/>
                <w:szCs w:val="24"/>
                <w:u w:val="none"/>
                <w:lang w:val="en-US" w:eastAsia="zh-CN" w:bidi="ar"/>
              </w:rPr>
              <w:t>（7）支持对针对数据库的SQL注入、CVE高危漏洞利用、口令攻击等攻击行为进行审计。</w:t>
            </w:r>
          </w:p>
          <w:p w14:paraId="4A83C340">
            <w:pPr>
              <w:keepNext w:val="0"/>
              <w:keepLines w:val="0"/>
              <w:widowControl/>
              <w:suppressLineNumbers w:val="0"/>
              <w:jc w:val="left"/>
              <w:textAlignment w:val="center"/>
              <w:rPr>
                <w:rFonts w:hint="eastAsia" w:ascii="宋体" w:hAnsi="宋体" w:eastAsia="宋体" w:cs="宋体"/>
                <w:i w:val="0"/>
                <w:iCs w:val="0"/>
                <w:color w:val="404040"/>
                <w:kern w:val="0"/>
                <w:sz w:val="24"/>
                <w:szCs w:val="24"/>
                <w:u w:val="none"/>
                <w:lang w:val="en-US" w:eastAsia="zh-CN" w:bidi="ar"/>
              </w:rPr>
            </w:pPr>
            <w:r>
              <w:rPr>
                <w:rFonts w:hint="eastAsia" w:ascii="宋体" w:hAnsi="宋体" w:eastAsia="宋体" w:cs="宋体"/>
                <w:i w:val="0"/>
                <w:iCs w:val="0"/>
                <w:color w:val="404040"/>
                <w:kern w:val="0"/>
                <w:sz w:val="24"/>
                <w:szCs w:val="24"/>
                <w:u w:val="none"/>
                <w:lang w:val="en-US" w:eastAsia="zh-CN" w:bidi="ar"/>
              </w:rPr>
              <w:t>（8）支持对审计敏感内容进行屏蔽。</w:t>
            </w:r>
          </w:p>
          <w:p w14:paraId="5BC33185">
            <w:pPr>
              <w:keepNext w:val="0"/>
              <w:keepLines w:val="0"/>
              <w:widowControl/>
              <w:suppressLineNumbers w:val="0"/>
              <w:jc w:val="left"/>
              <w:textAlignment w:val="center"/>
              <w:rPr>
                <w:rFonts w:hint="eastAsia" w:ascii="宋体" w:hAnsi="宋体" w:eastAsia="宋体" w:cs="宋体"/>
                <w:i w:val="0"/>
                <w:iCs w:val="0"/>
                <w:color w:val="404040"/>
                <w:kern w:val="0"/>
                <w:sz w:val="24"/>
                <w:szCs w:val="24"/>
                <w:u w:val="none"/>
                <w:lang w:val="en-US" w:eastAsia="zh-CN" w:bidi="ar"/>
              </w:rPr>
            </w:pPr>
            <w:r>
              <w:rPr>
                <w:rFonts w:hint="eastAsia" w:ascii="宋体" w:hAnsi="宋体" w:eastAsia="宋体" w:cs="宋体"/>
                <w:i w:val="0"/>
                <w:iCs w:val="0"/>
                <w:color w:val="404040"/>
                <w:kern w:val="0"/>
                <w:sz w:val="24"/>
                <w:szCs w:val="24"/>
                <w:u w:val="none"/>
                <w:lang w:val="en-US" w:eastAsia="zh-CN" w:bidi="ar"/>
              </w:rPr>
              <w:t>（9）支持一键自检功能，可以检查系统当前运行状态，检查内容包括：系统信息、进程信息、资源利用率等内容，协助管理员迅速定位系统异常，减少日常维护工作量。</w:t>
            </w:r>
          </w:p>
          <w:p w14:paraId="68DDC192">
            <w:pPr>
              <w:pStyle w:val="10"/>
              <w:rPr>
                <w:rFonts w:hint="eastAsia" w:ascii="宋体" w:hAnsi="宋体" w:cs="宋体"/>
                <w:i w:val="0"/>
                <w:iCs w:val="0"/>
                <w:color w:val="404040"/>
                <w:kern w:val="0"/>
                <w:sz w:val="24"/>
                <w:szCs w:val="24"/>
                <w:highlight w:val="none"/>
                <w:u w:val="none"/>
                <w:lang w:val="en-US" w:eastAsia="zh-CN" w:bidi="ar"/>
              </w:rPr>
            </w:pPr>
            <w:r>
              <w:rPr>
                <w:rFonts w:hint="eastAsia" w:ascii="宋体" w:hAnsi="宋体" w:cs="宋体"/>
                <w:i w:val="0"/>
                <w:iCs w:val="0"/>
                <w:color w:val="404040"/>
                <w:kern w:val="0"/>
                <w:sz w:val="24"/>
                <w:szCs w:val="24"/>
                <w:highlight w:val="none"/>
                <w:u w:val="none"/>
                <w:lang w:val="en-US" w:eastAsia="zh-CN" w:bidi="ar"/>
              </w:rPr>
              <w:t>（10）提供三年原厂软硬件</w:t>
            </w:r>
            <w:r>
              <w:rPr>
                <w:rFonts w:hint="eastAsia" w:ascii="宋体" w:hAnsi="宋体" w:eastAsia="宋体" w:cs="宋体"/>
                <w:i w:val="0"/>
                <w:iCs w:val="0"/>
                <w:color w:val="404040"/>
                <w:kern w:val="0"/>
                <w:sz w:val="24"/>
                <w:szCs w:val="24"/>
                <w:highlight w:val="none"/>
                <w:u w:val="none"/>
                <w:lang w:val="en-US" w:eastAsia="zh-CN" w:bidi="ar"/>
              </w:rPr>
              <w:t>维保服务。</w:t>
            </w:r>
          </w:p>
          <w:p w14:paraId="495D6DEC">
            <w:pPr>
              <w:pStyle w:val="10"/>
              <w:rPr>
                <w:rFonts w:hint="eastAsia"/>
                <w:lang w:val="en-US" w:eastAsia="zh-CN"/>
              </w:rPr>
            </w:pPr>
            <w:r>
              <w:rPr>
                <w:rFonts w:hint="eastAsia" w:ascii="宋体" w:hAnsi="宋体" w:cs="宋体"/>
                <w:i w:val="0"/>
                <w:iCs w:val="0"/>
                <w:color w:val="404040"/>
                <w:kern w:val="0"/>
                <w:sz w:val="24"/>
                <w:szCs w:val="24"/>
                <w:highlight w:val="none"/>
                <w:u w:val="none"/>
                <w:lang w:val="en-US" w:eastAsia="zh-CN" w:bidi="ar"/>
              </w:rPr>
              <w:t>（11）承诺提供三年原厂软硬件质保，且在质保期满后，可续保时间不少于三年且每年续保费用不得超过产品响应价格的8%，续保内容和响应速度与质保期一致。</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EDB38">
            <w:pPr>
              <w:keepNext w:val="0"/>
              <w:keepLines w:val="0"/>
              <w:widowControl/>
              <w:suppressLineNumbers w:val="0"/>
              <w:jc w:val="center"/>
              <w:textAlignment w:val="center"/>
              <w:rPr>
                <w:rFonts w:hint="eastAsia" w:ascii="宋体" w:hAnsi="宋体" w:eastAsia="宋体" w:cs="宋体"/>
                <w:i w:val="0"/>
                <w:iCs w:val="0"/>
                <w:color w:val="404040"/>
                <w:sz w:val="24"/>
                <w:szCs w:val="24"/>
                <w:u w:val="none"/>
              </w:rPr>
            </w:pPr>
            <w:r>
              <w:rPr>
                <w:rFonts w:hint="eastAsia" w:ascii="宋体" w:hAnsi="宋体" w:eastAsia="宋体" w:cs="宋体"/>
                <w:i w:val="0"/>
                <w:iCs w:val="0"/>
                <w:color w:val="404040"/>
                <w:kern w:val="0"/>
                <w:sz w:val="24"/>
                <w:szCs w:val="24"/>
                <w:u w:val="none"/>
                <w:lang w:val="en-US" w:eastAsia="zh-CN" w:bidi="ar"/>
              </w:rPr>
              <w:t>台</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6AA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B97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805C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提供原厂厂家对本项目所投产品指标要求承诺函（加盖原厂公章）。</w:t>
            </w:r>
          </w:p>
        </w:tc>
      </w:tr>
      <w:tr w14:paraId="69AFA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5F968">
            <w:pPr>
              <w:keepNext w:val="0"/>
              <w:keepLines w:val="0"/>
              <w:widowControl/>
              <w:suppressLineNumbers w:val="0"/>
              <w:jc w:val="center"/>
              <w:textAlignment w:val="center"/>
              <w:rPr>
                <w:rFonts w:hint="eastAsia" w:ascii="宋体" w:hAnsi="宋体" w:eastAsia="宋体" w:cs="宋体"/>
                <w:i w:val="0"/>
                <w:iCs w:val="0"/>
                <w:color w:val="404040"/>
                <w:sz w:val="24"/>
                <w:szCs w:val="24"/>
                <w:u w:val="none"/>
              </w:rPr>
            </w:pPr>
            <w:r>
              <w:rPr>
                <w:rFonts w:hint="eastAsia" w:ascii="宋体" w:hAnsi="宋体" w:eastAsia="宋体" w:cs="宋体"/>
                <w:i w:val="0"/>
                <w:iCs w:val="0"/>
                <w:color w:val="404040"/>
                <w:kern w:val="0"/>
                <w:sz w:val="24"/>
                <w:szCs w:val="24"/>
                <w:u w:val="none"/>
                <w:lang w:val="en-US" w:eastAsia="zh-CN" w:bidi="ar"/>
              </w:rPr>
              <w:t>8</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D12B9">
            <w:pPr>
              <w:keepNext w:val="0"/>
              <w:keepLines w:val="0"/>
              <w:widowControl/>
              <w:suppressLineNumbers w:val="0"/>
              <w:jc w:val="center"/>
              <w:textAlignment w:val="center"/>
              <w:rPr>
                <w:rFonts w:hint="eastAsia" w:ascii="宋体" w:hAnsi="宋体" w:eastAsia="宋体" w:cs="宋体"/>
                <w:i w:val="0"/>
                <w:iCs w:val="0"/>
                <w:color w:val="404040"/>
                <w:sz w:val="24"/>
                <w:szCs w:val="24"/>
                <w:u w:val="none"/>
              </w:rPr>
            </w:pPr>
            <w:r>
              <w:rPr>
                <w:rFonts w:hint="eastAsia" w:ascii="宋体" w:hAnsi="宋体" w:eastAsia="宋体" w:cs="宋体"/>
                <w:i w:val="0"/>
                <w:iCs w:val="0"/>
                <w:color w:val="404040"/>
                <w:kern w:val="0"/>
                <w:sz w:val="24"/>
                <w:szCs w:val="24"/>
                <w:u w:val="none"/>
                <w:lang w:val="en-US" w:eastAsia="zh-CN" w:bidi="ar"/>
              </w:rPr>
              <w:t>用户VPN（国密）</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5903F">
            <w:pPr>
              <w:keepNext w:val="0"/>
              <w:keepLines w:val="0"/>
              <w:widowControl/>
              <w:suppressLineNumbers w:val="0"/>
              <w:jc w:val="left"/>
              <w:textAlignment w:val="center"/>
              <w:rPr>
                <w:rFonts w:hint="eastAsia" w:ascii="宋体" w:hAnsi="宋体" w:eastAsia="宋体" w:cs="宋体"/>
                <w:i w:val="0"/>
                <w:iCs w:val="0"/>
                <w:color w:val="404040"/>
                <w:kern w:val="0"/>
                <w:sz w:val="24"/>
                <w:szCs w:val="24"/>
                <w:u w:val="none"/>
                <w:lang w:val="en-US" w:eastAsia="zh-CN" w:bidi="ar"/>
              </w:rPr>
            </w:pPr>
            <w:r>
              <w:rPr>
                <w:rFonts w:hint="eastAsia" w:ascii="宋体" w:hAnsi="宋体" w:eastAsia="宋体" w:cs="宋体"/>
                <w:i w:val="0"/>
                <w:iCs w:val="0"/>
                <w:color w:val="404040"/>
                <w:kern w:val="0"/>
                <w:sz w:val="24"/>
                <w:szCs w:val="24"/>
                <w:u w:val="none"/>
                <w:lang w:val="en-US" w:eastAsia="zh-CN" w:bidi="ar"/>
              </w:rPr>
              <w:t>（1）采用国产化CPU芯片及国产化操作系统。</w:t>
            </w:r>
          </w:p>
          <w:p w14:paraId="4D6B4643">
            <w:pPr>
              <w:keepNext w:val="0"/>
              <w:keepLines w:val="0"/>
              <w:widowControl/>
              <w:suppressLineNumbers w:val="0"/>
              <w:jc w:val="left"/>
              <w:textAlignment w:val="center"/>
              <w:rPr>
                <w:rFonts w:hint="eastAsia" w:ascii="宋体" w:hAnsi="宋体" w:eastAsia="宋体" w:cs="宋体"/>
                <w:i w:val="0"/>
                <w:iCs w:val="0"/>
                <w:color w:val="404040"/>
                <w:kern w:val="0"/>
                <w:sz w:val="24"/>
                <w:szCs w:val="24"/>
                <w:u w:val="none"/>
                <w:lang w:val="en-US" w:eastAsia="zh-CN" w:bidi="ar"/>
              </w:rPr>
            </w:pPr>
            <w:r>
              <w:rPr>
                <w:rFonts w:hint="eastAsia" w:ascii="宋体" w:hAnsi="宋体" w:eastAsia="宋体" w:cs="宋体"/>
                <w:i w:val="0"/>
                <w:iCs w:val="0"/>
                <w:color w:val="404040"/>
                <w:kern w:val="0"/>
                <w:sz w:val="24"/>
                <w:szCs w:val="24"/>
                <w:u w:val="none"/>
                <w:lang w:val="en-US" w:eastAsia="zh-CN" w:bidi="ar"/>
              </w:rPr>
              <w:t>（2）冗余电源，内存≥8GB，SSD硬盘≥128GB，≥6*千兆电口，≥4个SFP或SFP+光口，满配光模块。</w:t>
            </w:r>
          </w:p>
          <w:p w14:paraId="0094E152">
            <w:pPr>
              <w:keepNext w:val="0"/>
              <w:keepLines w:val="0"/>
              <w:widowControl/>
              <w:suppressLineNumbers w:val="0"/>
              <w:jc w:val="left"/>
              <w:textAlignment w:val="center"/>
              <w:rPr>
                <w:rFonts w:hint="eastAsia" w:ascii="宋体" w:hAnsi="宋体" w:eastAsia="宋体" w:cs="宋体"/>
                <w:i w:val="0"/>
                <w:iCs w:val="0"/>
                <w:color w:val="404040"/>
                <w:kern w:val="0"/>
                <w:sz w:val="24"/>
                <w:szCs w:val="24"/>
                <w:u w:val="none"/>
                <w:lang w:val="en-US" w:eastAsia="zh-CN" w:bidi="ar"/>
              </w:rPr>
            </w:pPr>
            <w:r>
              <w:rPr>
                <w:rFonts w:hint="eastAsia" w:ascii="宋体" w:hAnsi="宋体" w:eastAsia="宋体" w:cs="宋体"/>
                <w:i w:val="0"/>
                <w:iCs w:val="0"/>
                <w:color w:val="404040"/>
                <w:kern w:val="0"/>
                <w:sz w:val="24"/>
                <w:szCs w:val="24"/>
                <w:u w:val="none"/>
                <w:lang w:val="en-US" w:eastAsia="zh-CN" w:bidi="ar"/>
              </w:rPr>
              <w:t>（3）加密带宽≥1Gbps，含用户节点永久授权≥2400个，最大用并发户数≥3000个，最大用户数≥10000个，隧道内最大并发连接数≥120000个，每秒新建连接数≥5000CPS，每秒事务数≥20000TPS。</w:t>
            </w:r>
          </w:p>
          <w:p w14:paraId="052F6AAD">
            <w:pPr>
              <w:pStyle w:val="10"/>
              <w:rPr>
                <w:rFonts w:hint="default"/>
                <w:lang w:val="en-US" w:eastAsia="zh-CN"/>
              </w:rPr>
            </w:pPr>
            <w:r>
              <w:rPr>
                <w:rFonts w:hint="eastAsia" w:ascii="宋体" w:hAnsi="宋体" w:cs="宋体"/>
                <w:i w:val="0"/>
                <w:iCs w:val="0"/>
                <w:color w:val="404040"/>
                <w:kern w:val="0"/>
                <w:sz w:val="24"/>
                <w:szCs w:val="24"/>
                <w:u w:val="none"/>
                <w:lang w:val="en-US" w:eastAsia="zh-CN" w:bidi="ar"/>
              </w:rPr>
              <w:t>（4）客户端可安装在Windows操作系统、国产操作系统、安卓操作系统、mac操作系统、IOS操作系统等上使用。</w:t>
            </w:r>
          </w:p>
          <w:p w14:paraId="48E7A1A7">
            <w:pPr>
              <w:pStyle w:val="10"/>
              <w:rPr>
                <w:rFonts w:hint="eastAsia"/>
                <w:lang w:val="en-US" w:eastAsia="zh-CN"/>
              </w:rPr>
            </w:pPr>
            <w:r>
              <w:rPr>
                <w:rFonts w:hint="eastAsia" w:ascii="宋体" w:hAnsi="宋体" w:cs="宋体"/>
                <w:i w:val="0"/>
                <w:iCs w:val="0"/>
                <w:color w:val="404040"/>
                <w:kern w:val="0"/>
                <w:sz w:val="24"/>
                <w:szCs w:val="24"/>
                <w:u w:val="none"/>
                <w:lang w:val="en-US" w:eastAsia="zh-CN" w:bidi="ar"/>
              </w:rPr>
              <w:t>（5）需提供三年原厂免费软硬件质保服务。</w:t>
            </w:r>
          </w:p>
          <w:p w14:paraId="22039866">
            <w:pPr>
              <w:pStyle w:val="10"/>
              <w:rPr>
                <w:rFonts w:hint="eastAsia"/>
                <w:lang w:val="en-US" w:eastAsia="zh-CN"/>
              </w:rPr>
            </w:pPr>
            <w:r>
              <w:rPr>
                <w:rFonts w:hint="eastAsia" w:ascii="宋体" w:hAnsi="宋体" w:cs="宋体"/>
                <w:i w:val="0"/>
                <w:iCs w:val="0"/>
                <w:color w:val="404040"/>
                <w:kern w:val="0"/>
                <w:sz w:val="24"/>
                <w:szCs w:val="24"/>
                <w:u w:val="none"/>
                <w:lang w:val="en-US" w:eastAsia="zh-CN" w:bidi="ar"/>
              </w:rPr>
              <w:t>（6）承诺提供三年原厂软硬件质保，且在质保期满后，可续保时间不少于三年且每年续保费用不得超过产品响应价格的8%，续保内容和响应速度与质保期一致。</w:t>
            </w:r>
          </w:p>
          <w:p w14:paraId="79501432">
            <w:pPr>
              <w:pStyle w:val="10"/>
              <w:rPr>
                <w:rFonts w:hint="eastAsia"/>
                <w:lang w:val="en-US" w:eastAsia="zh-CN"/>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6D859">
            <w:pPr>
              <w:keepNext w:val="0"/>
              <w:keepLines w:val="0"/>
              <w:widowControl/>
              <w:suppressLineNumbers w:val="0"/>
              <w:jc w:val="center"/>
              <w:textAlignment w:val="center"/>
              <w:rPr>
                <w:rFonts w:hint="eastAsia" w:ascii="宋体" w:hAnsi="宋体" w:eastAsia="宋体" w:cs="宋体"/>
                <w:i w:val="0"/>
                <w:iCs w:val="0"/>
                <w:color w:val="404040"/>
                <w:sz w:val="24"/>
                <w:szCs w:val="24"/>
                <w:u w:val="none"/>
              </w:rPr>
            </w:pPr>
            <w:r>
              <w:rPr>
                <w:rFonts w:hint="eastAsia" w:ascii="宋体" w:hAnsi="宋体" w:eastAsia="宋体" w:cs="宋体"/>
                <w:i w:val="0"/>
                <w:iCs w:val="0"/>
                <w:color w:val="404040"/>
                <w:kern w:val="0"/>
                <w:sz w:val="24"/>
                <w:szCs w:val="24"/>
                <w:u w:val="none"/>
                <w:lang w:val="en-US" w:eastAsia="zh-CN" w:bidi="ar"/>
              </w:rPr>
              <w:t>台</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429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A8D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87BF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提供原厂厂家对本项目所投产品指标要求承诺函（加盖原厂公章）。</w:t>
            </w:r>
          </w:p>
        </w:tc>
      </w:tr>
      <w:tr w14:paraId="7F059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31F20C1">
            <w:pPr>
              <w:keepNext w:val="0"/>
              <w:keepLines w:val="0"/>
              <w:widowControl/>
              <w:suppressLineNumbers w:val="0"/>
              <w:jc w:val="left"/>
              <w:textAlignment w:val="center"/>
              <w:rPr>
                <w:rFonts w:hint="eastAsia" w:ascii="黑体" w:hAnsi="宋体" w:eastAsia="黑体" w:cs="黑体"/>
                <w:i w:val="0"/>
                <w:iCs w:val="0"/>
                <w:color w:val="404040"/>
                <w:kern w:val="0"/>
                <w:sz w:val="24"/>
                <w:szCs w:val="24"/>
                <w:u w:val="none"/>
                <w:lang w:val="en-US" w:eastAsia="zh-CN" w:bidi="ar"/>
              </w:rPr>
            </w:pPr>
            <w:r>
              <w:rPr>
                <w:rFonts w:hint="eastAsia" w:ascii="黑体" w:hAnsi="宋体" w:eastAsia="黑体" w:cs="黑体"/>
                <w:i w:val="0"/>
                <w:iCs w:val="0"/>
                <w:color w:val="404040"/>
                <w:kern w:val="0"/>
                <w:sz w:val="24"/>
                <w:szCs w:val="24"/>
                <w:u w:val="none"/>
                <w:lang w:val="en-US" w:eastAsia="zh-CN" w:bidi="ar"/>
              </w:rPr>
              <w:t>二、密码相关产品</w:t>
            </w:r>
          </w:p>
        </w:tc>
      </w:tr>
      <w:tr w14:paraId="2900A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F3674">
            <w:pPr>
              <w:keepNext w:val="0"/>
              <w:keepLines w:val="0"/>
              <w:widowControl/>
              <w:suppressLineNumbers w:val="0"/>
              <w:jc w:val="center"/>
              <w:textAlignment w:val="center"/>
              <w:rPr>
                <w:rFonts w:hint="eastAsia" w:ascii="宋体" w:hAnsi="宋体" w:eastAsia="宋体" w:cs="宋体"/>
                <w:i w:val="0"/>
                <w:iCs w:val="0"/>
                <w:color w:val="404040"/>
                <w:sz w:val="24"/>
                <w:szCs w:val="24"/>
                <w:u w:val="none"/>
              </w:rPr>
            </w:pPr>
            <w:r>
              <w:rPr>
                <w:rFonts w:hint="eastAsia" w:ascii="宋体" w:hAnsi="宋体" w:eastAsia="宋体" w:cs="宋体"/>
                <w:i w:val="0"/>
                <w:iCs w:val="0"/>
                <w:color w:val="404040"/>
                <w:kern w:val="0"/>
                <w:sz w:val="24"/>
                <w:szCs w:val="24"/>
                <w:u w:val="none"/>
                <w:lang w:val="en-US" w:eastAsia="zh-CN" w:bidi="ar"/>
              </w:rPr>
              <w:t>1</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E930F">
            <w:pPr>
              <w:keepNext w:val="0"/>
              <w:keepLines w:val="0"/>
              <w:widowControl/>
              <w:suppressLineNumbers w:val="0"/>
              <w:jc w:val="center"/>
              <w:textAlignment w:val="center"/>
              <w:rPr>
                <w:rFonts w:hint="eastAsia" w:ascii="宋体" w:hAnsi="宋体" w:eastAsia="宋体" w:cs="宋体"/>
                <w:i w:val="0"/>
                <w:iCs w:val="0"/>
                <w:color w:val="404040"/>
                <w:sz w:val="24"/>
                <w:szCs w:val="24"/>
                <w:u w:val="none"/>
              </w:rPr>
            </w:pPr>
            <w:r>
              <w:rPr>
                <w:rFonts w:hint="eastAsia" w:ascii="宋体" w:hAnsi="宋体" w:eastAsia="宋体" w:cs="宋体"/>
                <w:i w:val="0"/>
                <w:iCs w:val="0"/>
                <w:color w:val="404040"/>
                <w:kern w:val="0"/>
                <w:sz w:val="24"/>
                <w:szCs w:val="24"/>
                <w:u w:val="none"/>
                <w:lang w:val="en-US" w:eastAsia="zh-CN" w:bidi="ar"/>
              </w:rPr>
              <w:t>SSL VPN网关</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54D71">
            <w:pPr>
              <w:pStyle w:val="10"/>
              <w:keepNext w:val="0"/>
              <w:keepLines w:val="0"/>
              <w:widowControl/>
              <w:suppressLineNumbers w:val="0"/>
              <w:jc w:val="left"/>
              <w:textAlignment w:val="center"/>
              <w:rPr>
                <w:rFonts w:hint="eastAsia" w:ascii="宋体" w:hAnsi="宋体" w:eastAsia="宋体" w:cs="宋体"/>
                <w:i w:val="0"/>
                <w:iCs w:val="0"/>
                <w:color w:val="404040"/>
                <w:kern w:val="0"/>
                <w:sz w:val="24"/>
                <w:szCs w:val="24"/>
                <w:u w:val="none"/>
                <w:lang w:val="en-US" w:eastAsia="zh-CN" w:bidi="ar"/>
              </w:rPr>
            </w:pPr>
            <w:r>
              <w:rPr>
                <w:rFonts w:hint="eastAsia" w:ascii="宋体" w:hAnsi="宋体" w:eastAsia="宋体" w:cs="宋体"/>
                <w:i w:val="0"/>
                <w:iCs w:val="0"/>
                <w:color w:val="404040"/>
                <w:kern w:val="0"/>
                <w:sz w:val="24"/>
                <w:szCs w:val="24"/>
                <w:u w:val="none"/>
                <w:lang w:val="en-US" w:eastAsia="zh-CN" w:bidi="ar"/>
              </w:rPr>
              <w:t>（1）采用国产化CPU芯片及国产化操作系统。</w:t>
            </w:r>
          </w:p>
          <w:p w14:paraId="09975D6F">
            <w:pPr>
              <w:pStyle w:val="10"/>
              <w:keepNext w:val="0"/>
              <w:keepLines w:val="0"/>
              <w:widowControl/>
              <w:suppressLineNumbers w:val="0"/>
              <w:jc w:val="left"/>
              <w:textAlignment w:val="center"/>
              <w:rPr>
                <w:rFonts w:hint="eastAsia" w:ascii="宋体" w:hAnsi="宋体" w:eastAsia="宋体" w:cs="宋体"/>
                <w:i w:val="0"/>
                <w:iCs w:val="0"/>
                <w:color w:val="404040"/>
                <w:kern w:val="0"/>
                <w:sz w:val="24"/>
                <w:szCs w:val="24"/>
                <w:u w:val="none"/>
                <w:lang w:val="en-US" w:eastAsia="zh-CN" w:bidi="ar"/>
              </w:rPr>
            </w:pPr>
            <w:r>
              <w:rPr>
                <w:rFonts w:hint="eastAsia" w:ascii="宋体" w:hAnsi="宋体" w:eastAsia="宋体" w:cs="宋体"/>
                <w:i w:val="0"/>
                <w:iCs w:val="0"/>
                <w:color w:val="404040"/>
                <w:kern w:val="0"/>
                <w:sz w:val="24"/>
                <w:szCs w:val="24"/>
                <w:u w:val="none"/>
                <w:lang w:val="en-US" w:eastAsia="zh-CN" w:bidi="ar"/>
              </w:rPr>
              <w:t>（2）冗余电源，≥8GB内存，SSD硬盘≥128GB，≥6个千兆电口，≥4个SFP或SFP+光口，满配光模块。</w:t>
            </w:r>
          </w:p>
          <w:p w14:paraId="40BD3720">
            <w:pPr>
              <w:pStyle w:val="10"/>
              <w:keepNext w:val="0"/>
              <w:keepLines w:val="0"/>
              <w:widowControl/>
              <w:suppressLineNumbers w:val="0"/>
              <w:jc w:val="left"/>
              <w:textAlignment w:val="center"/>
              <w:rPr>
                <w:rFonts w:hint="eastAsia" w:ascii="宋体" w:hAnsi="宋体" w:eastAsia="宋体" w:cs="宋体"/>
                <w:i w:val="0"/>
                <w:iCs w:val="0"/>
                <w:color w:val="404040"/>
                <w:kern w:val="0"/>
                <w:sz w:val="24"/>
                <w:szCs w:val="24"/>
                <w:u w:val="none"/>
                <w:lang w:val="en-US" w:eastAsia="zh-CN" w:bidi="ar"/>
              </w:rPr>
            </w:pPr>
            <w:r>
              <w:rPr>
                <w:rFonts w:hint="eastAsia" w:ascii="宋体" w:hAnsi="宋体" w:eastAsia="宋体" w:cs="宋体"/>
                <w:i w:val="0"/>
                <w:iCs w:val="0"/>
                <w:color w:val="404040"/>
                <w:kern w:val="0"/>
                <w:sz w:val="24"/>
                <w:szCs w:val="24"/>
                <w:u w:val="none"/>
                <w:lang w:val="en-US" w:eastAsia="zh-CN" w:bidi="ar"/>
              </w:rPr>
              <w:t>（3）加密带宽≥1Gbps，含用户节点永久授权≥50个，最大用并发户数≥3000个，最大用户数≥10000个，隧道内最大并发连接数≥120000个，每秒新建连接数≥5000CPS，每秒事务数≥20000TPS</w:t>
            </w:r>
            <w:r>
              <w:rPr>
                <w:rFonts w:hint="eastAsia" w:ascii="宋体" w:hAnsi="宋体" w:cs="宋体"/>
                <w:i w:val="0"/>
                <w:iCs w:val="0"/>
                <w:color w:val="404040"/>
                <w:kern w:val="0"/>
                <w:sz w:val="24"/>
                <w:szCs w:val="24"/>
                <w:u w:val="none"/>
                <w:lang w:val="en-US" w:eastAsia="zh-CN" w:bidi="ar"/>
              </w:rPr>
              <w:t>。</w:t>
            </w:r>
          </w:p>
          <w:p w14:paraId="56956E59">
            <w:pPr>
              <w:pStyle w:val="10"/>
              <w:keepNext w:val="0"/>
              <w:keepLines w:val="0"/>
              <w:widowControl/>
              <w:suppressLineNumbers w:val="0"/>
              <w:jc w:val="left"/>
              <w:textAlignment w:val="center"/>
              <w:rPr>
                <w:rFonts w:hint="eastAsia" w:ascii="宋体" w:hAnsi="宋体" w:eastAsia="宋体" w:cs="宋体"/>
                <w:i w:val="0"/>
                <w:iCs w:val="0"/>
                <w:color w:val="404040"/>
                <w:kern w:val="0"/>
                <w:sz w:val="24"/>
                <w:szCs w:val="24"/>
                <w:u w:val="none"/>
                <w:lang w:val="en-US" w:eastAsia="zh-CN" w:bidi="ar"/>
              </w:rPr>
            </w:pPr>
            <w:r>
              <w:rPr>
                <w:rFonts w:hint="eastAsia" w:ascii="宋体" w:hAnsi="宋体" w:eastAsia="宋体" w:cs="宋体"/>
                <w:i w:val="0"/>
                <w:iCs w:val="0"/>
                <w:color w:val="404040"/>
                <w:kern w:val="0"/>
                <w:sz w:val="24"/>
                <w:szCs w:val="24"/>
                <w:u w:val="none"/>
                <w:lang w:val="en-US" w:eastAsia="zh-CN" w:bidi="ar"/>
              </w:rPr>
              <w:t>（4）支持用户流量审计；支持基于用户群组角色和应用分权访问控制。</w:t>
            </w:r>
          </w:p>
          <w:p w14:paraId="4933FD37">
            <w:pPr>
              <w:pStyle w:val="10"/>
              <w:keepNext w:val="0"/>
              <w:keepLines w:val="0"/>
              <w:widowControl/>
              <w:suppressLineNumbers w:val="0"/>
              <w:jc w:val="left"/>
              <w:textAlignment w:val="center"/>
              <w:rPr>
                <w:rFonts w:hint="eastAsia" w:ascii="宋体" w:hAnsi="宋体" w:eastAsia="宋体" w:cs="宋体"/>
                <w:i w:val="0"/>
                <w:iCs w:val="0"/>
                <w:color w:val="404040"/>
                <w:kern w:val="0"/>
                <w:sz w:val="24"/>
                <w:szCs w:val="24"/>
                <w:u w:val="none"/>
                <w:lang w:val="en-US" w:eastAsia="zh-CN" w:bidi="ar"/>
              </w:rPr>
            </w:pPr>
            <w:r>
              <w:rPr>
                <w:rFonts w:hint="eastAsia" w:ascii="宋体" w:hAnsi="宋体" w:eastAsia="宋体" w:cs="宋体"/>
                <w:i w:val="0"/>
                <w:iCs w:val="0"/>
                <w:color w:val="404040"/>
                <w:kern w:val="0"/>
                <w:sz w:val="24"/>
                <w:szCs w:val="24"/>
                <w:u w:val="none"/>
                <w:lang w:val="en-US" w:eastAsia="zh-CN" w:bidi="ar"/>
              </w:rPr>
              <w:t>（5）支持TCP、UDP/DTLS协议的国密SSL交付。</w:t>
            </w:r>
          </w:p>
          <w:p w14:paraId="17A5D3FA">
            <w:pPr>
              <w:pStyle w:val="10"/>
              <w:keepNext w:val="0"/>
              <w:keepLines w:val="0"/>
              <w:widowControl/>
              <w:suppressLineNumbers w:val="0"/>
              <w:jc w:val="left"/>
              <w:textAlignment w:val="center"/>
              <w:rPr>
                <w:rFonts w:hint="eastAsia" w:ascii="宋体" w:hAnsi="宋体" w:eastAsia="宋体" w:cs="宋体"/>
                <w:i w:val="0"/>
                <w:iCs w:val="0"/>
                <w:color w:val="404040"/>
                <w:kern w:val="0"/>
                <w:sz w:val="24"/>
                <w:szCs w:val="24"/>
                <w:u w:val="none"/>
                <w:lang w:val="en-US" w:eastAsia="zh-CN" w:bidi="ar"/>
              </w:rPr>
            </w:pPr>
            <w:r>
              <w:rPr>
                <w:rFonts w:hint="eastAsia" w:ascii="宋体" w:hAnsi="宋体" w:eastAsia="宋体" w:cs="宋体"/>
                <w:i w:val="0"/>
                <w:iCs w:val="0"/>
                <w:color w:val="404040"/>
                <w:kern w:val="0"/>
                <w:sz w:val="24"/>
                <w:szCs w:val="24"/>
                <w:u w:val="none"/>
                <w:lang w:val="en-US" w:eastAsia="zh-CN" w:bidi="ar"/>
              </w:rPr>
              <w:t>（6）支持X-PID解析透传；支持基于X-PID的HTTP分流转发。</w:t>
            </w:r>
          </w:p>
          <w:p w14:paraId="7F4DCE96">
            <w:pPr>
              <w:pStyle w:val="10"/>
              <w:keepNext w:val="0"/>
              <w:keepLines w:val="0"/>
              <w:widowControl/>
              <w:suppressLineNumbers w:val="0"/>
              <w:jc w:val="left"/>
              <w:textAlignment w:val="center"/>
              <w:rPr>
                <w:rFonts w:hint="eastAsia" w:ascii="宋体" w:hAnsi="宋体" w:eastAsia="宋体" w:cs="宋体"/>
                <w:i w:val="0"/>
                <w:iCs w:val="0"/>
                <w:color w:val="404040"/>
                <w:kern w:val="0"/>
                <w:sz w:val="24"/>
                <w:szCs w:val="24"/>
                <w:u w:val="none"/>
                <w:lang w:val="en-US" w:eastAsia="zh-CN" w:bidi="ar"/>
              </w:rPr>
            </w:pPr>
            <w:r>
              <w:rPr>
                <w:rFonts w:hint="eastAsia" w:ascii="宋体" w:hAnsi="宋体" w:eastAsia="宋体" w:cs="宋体"/>
                <w:i w:val="0"/>
                <w:iCs w:val="0"/>
                <w:color w:val="404040"/>
                <w:kern w:val="0"/>
                <w:sz w:val="24"/>
                <w:szCs w:val="24"/>
                <w:u w:val="none"/>
                <w:lang w:val="en-US" w:eastAsia="zh-CN" w:bidi="ar"/>
              </w:rPr>
              <w:t>（7）支持服务器负载均衡，支持多种轮询、IP哈希、最小连接、最小响应负载均衡算法。</w:t>
            </w:r>
          </w:p>
          <w:p w14:paraId="3CC9E4EF">
            <w:pPr>
              <w:pStyle w:val="10"/>
              <w:keepNext w:val="0"/>
              <w:keepLines w:val="0"/>
              <w:widowControl/>
              <w:suppressLineNumbers w:val="0"/>
              <w:jc w:val="left"/>
              <w:textAlignment w:val="center"/>
              <w:rPr>
                <w:rFonts w:hint="eastAsia" w:ascii="宋体" w:hAnsi="宋体" w:eastAsia="宋体" w:cs="宋体"/>
                <w:i w:val="0"/>
                <w:iCs w:val="0"/>
                <w:color w:val="404040"/>
                <w:kern w:val="0"/>
                <w:sz w:val="24"/>
                <w:szCs w:val="24"/>
                <w:u w:val="none"/>
                <w:lang w:val="en-US" w:eastAsia="zh-CN" w:bidi="ar"/>
              </w:rPr>
            </w:pPr>
            <w:r>
              <w:rPr>
                <w:rFonts w:hint="eastAsia" w:ascii="宋体" w:hAnsi="宋体" w:eastAsia="宋体" w:cs="宋体"/>
                <w:i w:val="0"/>
                <w:iCs w:val="0"/>
                <w:color w:val="404040"/>
                <w:kern w:val="0"/>
                <w:sz w:val="24"/>
                <w:szCs w:val="24"/>
                <w:u w:val="none"/>
                <w:lang w:val="en-US" w:eastAsia="zh-CN" w:bidi="ar"/>
              </w:rPr>
              <w:t>（8）支持RIP、OSPF、BGP动态路由。</w:t>
            </w:r>
          </w:p>
          <w:p w14:paraId="77036A4F">
            <w:pPr>
              <w:pStyle w:val="10"/>
              <w:keepNext w:val="0"/>
              <w:keepLines w:val="0"/>
              <w:widowControl/>
              <w:suppressLineNumbers w:val="0"/>
              <w:jc w:val="left"/>
              <w:textAlignment w:val="center"/>
              <w:rPr>
                <w:rFonts w:hint="eastAsia" w:ascii="宋体" w:hAnsi="宋体" w:eastAsia="宋体" w:cs="宋体"/>
                <w:i w:val="0"/>
                <w:iCs w:val="0"/>
                <w:color w:val="404040"/>
                <w:kern w:val="0"/>
                <w:sz w:val="24"/>
                <w:szCs w:val="24"/>
                <w:u w:val="none"/>
                <w:lang w:val="en-US" w:eastAsia="zh-CN" w:bidi="ar"/>
              </w:rPr>
            </w:pPr>
            <w:r>
              <w:rPr>
                <w:rFonts w:hint="eastAsia" w:ascii="宋体" w:hAnsi="宋体" w:eastAsia="宋体" w:cs="宋体"/>
                <w:i w:val="0"/>
                <w:iCs w:val="0"/>
                <w:color w:val="404040"/>
                <w:kern w:val="0"/>
                <w:sz w:val="24"/>
                <w:szCs w:val="24"/>
                <w:u w:val="none"/>
                <w:lang w:val="en-US" w:eastAsia="zh-CN" w:bidi="ar"/>
              </w:rPr>
              <w:t>（9）国密双证书双向HTTPS应用交付，同一个端口RSA与SM2同时自适应。</w:t>
            </w:r>
          </w:p>
          <w:p w14:paraId="45974EE5">
            <w:pPr>
              <w:pStyle w:val="10"/>
              <w:keepNext w:val="0"/>
              <w:keepLines w:val="0"/>
              <w:widowControl/>
              <w:suppressLineNumbers w:val="0"/>
              <w:jc w:val="left"/>
              <w:textAlignment w:val="center"/>
              <w:rPr>
                <w:rFonts w:hint="eastAsia" w:ascii="宋体" w:hAnsi="宋体" w:eastAsia="宋体" w:cs="宋体"/>
                <w:i w:val="0"/>
                <w:iCs w:val="0"/>
                <w:color w:val="404040"/>
                <w:kern w:val="0"/>
                <w:sz w:val="24"/>
                <w:szCs w:val="24"/>
                <w:highlight w:val="none"/>
                <w:u w:val="none"/>
                <w:lang w:val="en-US" w:eastAsia="zh-CN" w:bidi="ar"/>
              </w:rPr>
            </w:pPr>
            <w:r>
              <w:rPr>
                <w:rFonts w:hint="eastAsia" w:ascii="宋体" w:hAnsi="宋体" w:eastAsia="宋体" w:cs="宋体"/>
                <w:i w:val="0"/>
                <w:iCs w:val="0"/>
                <w:color w:val="404040"/>
                <w:kern w:val="0"/>
                <w:sz w:val="24"/>
                <w:szCs w:val="24"/>
                <w:highlight w:val="none"/>
                <w:u w:val="none"/>
                <w:lang w:val="en-US" w:eastAsia="zh-CN" w:bidi="ar"/>
              </w:rPr>
              <w:t>（10）支持用户密码、USKBKEY方式认证、OTP认证、短信认证，；支持SPA单包认证功能防DDoS攻击。</w:t>
            </w:r>
          </w:p>
          <w:p w14:paraId="2B196DA9">
            <w:pPr>
              <w:pStyle w:val="10"/>
              <w:rPr>
                <w:rFonts w:hint="eastAsia" w:ascii="宋体" w:hAnsi="宋体" w:cs="宋体"/>
                <w:i w:val="0"/>
                <w:iCs w:val="0"/>
                <w:color w:val="404040"/>
                <w:kern w:val="0"/>
                <w:sz w:val="24"/>
                <w:szCs w:val="24"/>
                <w:highlight w:val="none"/>
                <w:u w:val="none"/>
                <w:lang w:val="en-US" w:eastAsia="zh-CN" w:bidi="ar"/>
              </w:rPr>
            </w:pPr>
            <w:r>
              <w:rPr>
                <w:rFonts w:hint="eastAsia" w:ascii="宋体" w:hAnsi="宋体" w:cs="宋体"/>
                <w:i w:val="0"/>
                <w:iCs w:val="0"/>
                <w:color w:val="404040"/>
                <w:kern w:val="0"/>
                <w:sz w:val="24"/>
                <w:szCs w:val="24"/>
                <w:u w:val="none"/>
                <w:lang w:val="en-US" w:eastAsia="zh-CN" w:bidi="ar"/>
              </w:rPr>
              <w:t>（11）</w:t>
            </w:r>
            <w:r>
              <w:rPr>
                <w:rFonts w:hint="eastAsia" w:ascii="宋体" w:hAnsi="宋体" w:cs="宋体"/>
                <w:i w:val="0"/>
                <w:iCs w:val="0"/>
                <w:color w:val="404040"/>
                <w:kern w:val="0"/>
                <w:sz w:val="24"/>
                <w:szCs w:val="24"/>
                <w:highlight w:val="none"/>
                <w:u w:val="none"/>
                <w:lang w:val="en-US" w:eastAsia="zh-CN" w:bidi="ar"/>
              </w:rPr>
              <w:t>提供三年原厂软硬件</w:t>
            </w:r>
            <w:r>
              <w:rPr>
                <w:rFonts w:hint="eastAsia" w:ascii="宋体" w:hAnsi="宋体" w:eastAsia="宋体" w:cs="宋体"/>
                <w:i w:val="0"/>
                <w:iCs w:val="0"/>
                <w:color w:val="404040"/>
                <w:kern w:val="0"/>
                <w:sz w:val="24"/>
                <w:szCs w:val="24"/>
                <w:highlight w:val="none"/>
                <w:u w:val="none"/>
                <w:lang w:val="en-US" w:eastAsia="zh-CN" w:bidi="ar"/>
              </w:rPr>
              <w:t>维保服务。</w:t>
            </w:r>
          </w:p>
          <w:p w14:paraId="6A35BE87">
            <w:pPr>
              <w:pStyle w:val="10"/>
              <w:rPr>
                <w:rFonts w:hint="eastAsia" w:ascii="宋体" w:hAnsi="宋体" w:cs="宋体"/>
                <w:i w:val="0"/>
                <w:iCs w:val="0"/>
                <w:color w:val="404040"/>
                <w:kern w:val="0"/>
                <w:sz w:val="24"/>
                <w:szCs w:val="24"/>
                <w:highlight w:val="none"/>
                <w:u w:val="none"/>
                <w:lang w:val="en-US" w:eastAsia="zh-CN" w:bidi="ar"/>
              </w:rPr>
            </w:pPr>
            <w:r>
              <w:rPr>
                <w:rFonts w:hint="eastAsia" w:ascii="宋体" w:hAnsi="宋体" w:cs="宋体"/>
                <w:i w:val="0"/>
                <w:iCs w:val="0"/>
                <w:color w:val="404040"/>
                <w:kern w:val="0"/>
                <w:sz w:val="24"/>
                <w:szCs w:val="24"/>
                <w:highlight w:val="none"/>
                <w:u w:val="none"/>
                <w:lang w:val="en-US" w:eastAsia="zh-CN" w:bidi="ar"/>
              </w:rPr>
              <w:t>（12）承诺提供三年原厂软硬件质保，且在质保期满后，可续保时间不少于三年且每年续保费用不得超过产品响应价格的8%，续保内容和响应速度与质保期一致。</w:t>
            </w:r>
          </w:p>
          <w:p w14:paraId="68A93A29">
            <w:pPr>
              <w:pStyle w:val="10"/>
              <w:rPr>
                <w:rFonts w:hint="eastAsia" w:ascii="宋体" w:hAnsi="宋体" w:cs="宋体"/>
                <w:i w:val="0"/>
                <w:iCs w:val="0"/>
                <w:color w:val="404040"/>
                <w:kern w:val="0"/>
                <w:sz w:val="24"/>
                <w:szCs w:val="24"/>
                <w:highlight w:val="none"/>
                <w:u w:val="none"/>
                <w:lang w:val="en-US" w:eastAsia="zh-CN" w:bidi="ar"/>
              </w:rPr>
            </w:pPr>
            <w:r>
              <w:rPr>
                <w:rFonts w:hint="eastAsia" w:ascii="宋体" w:hAnsi="宋体" w:cs="宋体"/>
                <w:i w:val="0"/>
                <w:iCs w:val="0"/>
                <w:color w:val="404040"/>
                <w:kern w:val="0"/>
                <w:sz w:val="24"/>
                <w:szCs w:val="24"/>
                <w:highlight w:val="none"/>
                <w:u w:val="none"/>
                <w:lang w:val="en-US" w:eastAsia="zh-CN" w:bidi="ar"/>
              </w:rPr>
              <w:t>（13）产品具备商用密码检测认证中心颁发的商用密码产品认证证书，符合《IPSec VPN 网关产品规范》《SSL VPN 网关产品规范》和《密码模块安全技术要求》第二级要求。</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6503C">
            <w:pPr>
              <w:keepNext w:val="0"/>
              <w:keepLines w:val="0"/>
              <w:widowControl/>
              <w:suppressLineNumbers w:val="0"/>
              <w:jc w:val="center"/>
              <w:textAlignment w:val="center"/>
              <w:rPr>
                <w:rFonts w:hint="eastAsia" w:ascii="宋体" w:hAnsi="宋体" w:eastAsia="宋体" w:cs="宋体"/>
                <w:i w:val="0"/>
                <w:iCs w:val="0"/>
                <w:color w:val="404040"/>
                <w:sz w:val="24"/>
                <w:szCs w:val="24"/>
                <w:u w:val="none"/>
              </w:rPr>
            </w:pPr>
            <w:r>
              <w:rPr>
                <w:rFonts w:hint="eastAsia" w:ascii="宋体" w:hAnsi="宋体" w:eastAsia="宋体" w:cs="宋体"/>
                <w:i w:val="0"/>
                <w:iCs w:val="0"/>
                <w:color w:val="404040"/>
                <w:kern w:val="0"/>
                <w:sz w:val="24"/>
                <w:szCs w:val="24"/>
                <w:u w:val="none"/>
                <w:lang w:val="en-US" w:eastAsia="zh-CN" w:bidi="ar"/>
              </w:rPr>
              <w:t>台</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033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DFC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2DE7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提供原厂厂家对本项目所投产品指标要求承诺函（加盖原厂公章）。</w:t>
            </w:r>
          </w:p>
        </w:tc>
      </w:tr>
      <w:tr w14:paraId="09892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B7AC8">
            <w:pPr>
              <w:keepNext w:val="0"/>
              <w:keepLines w:val="0"/>
              <w:widowControl/>
              <w:suppressLineNumbers w:val="0"/>
              <w:jc w:val="center"/>
              <w:textAlignment w:val="center"/>
              <w:rPr>
                <w:rFonts w:hint="eastAsia" w:ascii="宋体" w:hAnsi="宋体" w:eastAsia="宋体" w:cs="宋体"/>
                <w:i w:val="0"/>
                <w:iCs w:val="0"/>
                <w:color w:val="404040"/>
                <w:sz w:val="24"/>
                <w:szCs w:val="24"/>
                <w:u w:val="none"/>
              </w:rPr>
            </w:pPr>
            <w:r>
              <w:rPr>
                <w:rFonts w:hint="eastAsia" w:ascii="宋体" w:hAnsi="宋体" w:eastAsia="宋体" w:cs="宋体"/>
                <w:i w:val="0"/>
                <w:iCs w:val="0"/>
                <w:color w:val="404040"/>
                <w:kern w:val="0"/>
                <w:sz w:val="24"/>
                <w:szCs w:val="24"/>
                <w:u w:val="none"/>
                <w:lang w:val="en-US" w:eastAsia="zh-CN" w:bidi="ar"/>
              </w:rPr>
              <w:t>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A061D">
            <w:pPr>
              <w:keepNext w:val="0"/>
              <w:keepLines w:val="0"/>
              <w:widowControl/>
              <w:suppressLineNumbers w:val="0"/>
              <w:jc w:val="center"/>
              <w:textAlignment w:val="center"/>
              <w:rPr>
                <w:rFonts w:hint="eastAsia" w:ascii="宋体" w:hAnsi="宋体" w:eastAsia="宋体" w:cs="宋体"/>
                <w:i w:val="0"/>
                <w:iCs w:val="0"/>
                <w:color w:val="404040"/>
                <w:sz w:val="24"/>
                <w:szCs w:val="24"/>
                <w:u w:val="none"/>
              </w:rPr>
            </w:pPr>
            <w:r>
              <w:rPr>
                <w:rFonts w:hint="eastAsia" w:ascii="宋体" w:hAnsi="宋体" w:eastAsia="宋体" w:cs="宋体"/>
                <w:i w:val="0"/>
                <w:iCs w:val="0"/>
                <w:color w:val="404040"/>
                <w:kern w:val="0"/>
                <w:sz w:val="24"/>
                <w:szCs w:val="24"/>
                <w:u w:val="none"/>
                <w:lang w:val="en-US" w:eastAsia="zh-CN" w:bidi="ar"/>
              </w:rPr>
              <w:t>SSL证书</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37140">
            <w:pPr>
              <w:keepNext w:val="0"/>
              <w:keepLines w:val="0"/>
              <w:widowControl/>
              <w:suppressLineNumbers w:val="0"/>
              <w:jc w:val="left"/>
              <w:textAlignment w:val="center"/>
              <w:rPr>
                <w:rFonts w:hint="eastAsia" w:ascii="宋体" w:hAnsi="宋体" w:eastAsia="宋体" w:cs="宋体"/>
                <w:i w:val="0"/>
                <w:iCs w:val="0"/>
                <w:color w:val="404040"/>
                <w:kern w:val="0"/>
                <w:sz w:val="24"/>
                <w:szCs w:val="24"/>
                <w:u w:val="none"/>
                <w:lang w:val="en-US" w:eastAsia="zh-CN" w:bidi="ar"/>
              </w:rPr>
            </w:pPr>
            <w:r>
              <w:rPr>
                <w:rFonts w:hint="eastAsia" w:ascii="宋体" w:hAnsi="宋体" w:eastAsia="宋体" w:cs="宋体"/>
                <w:i w:val="0"/>
                <w:iCs w:val="0"/>
                <w:color w:val="404040"/>
                <w:kern w:val="0"/>
                <w:sz w:val="24"/>
                <w:szCs w:val="24"/>
                <w:u w:val="none"/>
                <w:lang w:val="en-US" w:eastAsia="zh-CN" w:bidi="ar"/>
              </w:rPr>
              <w:t>（1）证书格式标准遵循 x.509v3标准，SSL证书支持单、双向SSL信息传输。</w:t>
            </w:r>
          </w:p>
          <w:p w14:paraId="7D29F1A6">
            <w:pPr>
              <w:keepNext w:val="0"/>
              <w:keepLines w:val="0"/>
              <w:widowControl/>
              <w:suppressLineNumbers w:val="0"/>
              <w:jc w:val="left"/>
              <w:textAlignment w:val="center"/>
              <w:rPr>
                <w:rFonts w:hint="eastAsia" w:ascii="宋体" w:hAnsi="宋体" w:eastAsia="宋体" w:cs="宋体"/>
                <w:i w:val="0"/>
                <w:iCs w:val="0"/>
                <w:color w:val="404040"/>
                <w:kern w:val="0"/>
                <w:sz w:val="24"/>
                <w:szCs w:val="24"/>
                <w:u w:val="none"/>
                <w:lang w:val="en-US" w:eastAsia="zh-CN" w:bidi="ar"/>
              </w:rPr>
            </w:pPr>
            <w:r>
              <w:rPr>
                <w:rFonts w:hint="eastAsia" w:ascii="宋体" w:hAnsi="宋体" w:eastAsia="宋体" w:cs="宋体"/>
                <w:i w:val="0"/>
                <w:iCs w:val="0"/>
                <w:color w:val="404040"/>
                <w:kern w:val="0"/>
                <w:sz w:val="24"/>
                <w:szCs w:val="24"/>
                <w:u w:val="none"/>
                <w:lang w:val="en-US" w:eastAsia="zh-CN" w:bidi="ar"/>
              </w:rPr>
              <w:t>（2）国密SSL证书兼容360、奇安信等国产浏览器。</w:t>
            </w:r>
          </w:p>
          <w:p w14:paraId="1B57596B">
            <w:pPr>
              <w:pStyle w:val="10"/>
              <w:rPr>
                <w:rFonts w:hint="eastAsia" w:ascii="宋体" w:hAnsi="宋体" w:eastAsia="宋体" w:cs="宋体"/>
                <w:i w:val="0"/>
                <w:iCs w:val="0"/>
                <w:color w:val="404040"/>
                <w:kern w:val="0"/>
                <w:sz w:val="24"/>
                <w:szCs w:val="24"/>
                <w:u w:val="none"/>
                <w:lang w:val="en-US" w:eastAsia="zh-CN" w:bidi="ar"/>
              </w:rPr>
            </w:pPr>
            <w:r>
              <w:rPr>
                <w:rFonts w:hint="eastAsia" w:ascii="宋体" w:hAnsi="宋体" w:eastAsia="宋体" w:cs="宋体"/>
                <w:i w:val="0"/>
                <w:iCs w:val="0"/>
                <w:color w:val="404040"/>
                <w:kern w:val="0"/>
                <w:sz w:val="24"/>
                <w:szCs w:val="24"/>
                <w:u w:val="none"/>
                <w:lang w:val="en-US" w:eastAsia="zh-CN" w:bidi="ar"/>
              </w:rPr>
              <w:t>（3）国际SSL证书兼容IE、Edge、火狐、谷歌等主流浏览器。</w:t>
            </w:r>
          </w:p>
          <w:p w14:paraId="03CF32EE">
            <w:pPr>
              <w:pStyle w:val="10"/>
              <w:rPr>
                <w:rFonts w:hint="default" w:ascii="宋体" w:hAnsi="宋体" w:eastAsia="宋体" w:cs="宋体"/>
                <w:i w:val="0"/>
                <w:iCs w:val="0"/>
                <w:color w:val="404040"/>
                <w:kern w:val="0"/>
                <w:sz w:val="24"/>
                <w:szCs w:val="24"/>
                <w:u w:val="none"/>
                <w:lang w:val="en-US" w:eastAsia="zh-CN" w:bidi="ar"/>
              </w:rPr>
            </w:pPr>
            <w:r>
              <w:rPr>
                <w:rFonts w:hint="eastAsia" w:ascii="宋体" w:hAnsi="宋体" w:eastAsia="宋体" w:cs="宋体"/>
                <w:i w:val="0"/>
                <w:iCs w:val="0"/>
                <w:color w:val="404040"/>
                <w:kern w:val="0"/>
                <w:sz w:val="24"/>
                <w:szCs w:val="24"/>
                <w:u w:val="none"/>
                <w:lang w:val="en-US" w:eastAsia="zh-CN" w:bidi="ar"/>
              </w:rPr>
              <w:t>（4）密码算法：SM2、RSA。</w:t>
            </w:r>
          </w:p>
          <w:p w14:paraId="5A3254CD">
            <w:pPr>
              <w:keepNext w:val="0"/>
              <w:keepLines w:val="0"/>
              <w:widowControl/>
              <w:suppressLineNumbers w:val="0"/>
              <w:jc w:val="left"/>
              <w:textAlignment w:val="center"/>
              <w:rPr>
                <w:rFonts w:hint="default"/>
                <w:lang w:val="en-US" w:eastAsia="zh-CN"/>
              </w:rPr>
            </w:pPr>
            <w:r>
              <w:rPr>
                <w:rFonts w:hint="eastAsia" w:ascii="宋体" w:hAnsi="宋体" w:eastAsia="宋体" w:cs="宋体"/>
                <w:i w:val="0"/>
                <w:iCs w:val="0"/>
                <w:color w:val="404040"/>
                <w:kern w:val="0"/>
                <w:sz w:val="24"/>
                <w:szCs w:val="24"/>
                <w:u w:val="none"/>
                <w:lang w:val="en-US" w:eastAsia="zh-CN" w:bidi="ar"/>
              </w:rPr>
              <w:t>（5）提供三年证书使用授权。</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6A550">
            <w:pPr>
              <w:keepNext w:val="0"/>
              <w:keepLines w:val="0"/>
              <w:widowControl/>
              <w:suppressLineNumbers w:val="0"/>
              <w:jc w:val="center"/>
              <w:textAlignment w:val="center"/>
              <w:rPr>
                <w:rFonts w:hint="eastAsia" w:ascii="宋体" w:hAnsi="宋体" w:eastAsia="宋体" w:cs="宋体"/>
                <w:i w:val="0"/>
                <w:iCs w:val="0"/>
                <w:color w:val="404040"/>
                <w:sz w:val="24"/>
                <w:szCs w:val="24"/>
                <w:u w:val="none"/>
              </w:rPr>
            </w:pPr>
            <w:r>
              <w:rPr>
                <w:rFonts w:hint="eastAsia" w:ascii="宋体" w:hAnsi="宋体" w:eastAsia="宋体" w:cs="宋体"/>
                <w:i w:val="0"/>
                <w:iCs w:val="0"/>
                <w:color w:val="404040"/>
                <w:kern w:val="0"/>
                <w:sz w:val="24"/>
                <w:szCs w:val="24"/>
                <w:u w:val="none"/>
                <w:lang w:val="en-US" w:eastAsia="zh-CN" w:bidi="ar"/>
              </w:rPr>
              <w:t>个</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B32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817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CD84B">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提供供应商对所投产品指标要求承诺函（加盖供应商公章）</w:t>
            </w:r>
          </w:p>
        </w:tc>
      </w:tr>
      <w:tr w14:paraId="07746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2DEF6">
            <w:pPr>
              <w:keepNext w:val="0"/>
              <w:keepLines w:val="0"/>
              <w:widowControl/>
              <w:suppressLineNumbers w:val="0"/>
              <w:jc w:val="center"/>
              <w:textAlignment w:val="center"/>
              <w:rPr>
                <w:rFonts w:hint="eastAsia" w:ascii="宋体" w:hAnsi="宋体" w:eastAsia="宋体" w:cs="宋体"/>
                <w:i w:val="0"/>
                <w:iCs w:val="0"/>
                <w:color w:val="404040"/>
                <w:sz w:val="24"/>
                <w:szCs w:val="24"/>
                <w:u w:val="none"/>
              </w:rPr>
            </w:pPr>
            <w:r>
              <w:rPr>
                <w:rFonts w:hint="eastAsia" w:ascii="宋体" w:hAnsi="宋体" w:eastAsia="宋体" w:cs="宋体"/>
                <w:i w:val="0"/>
                <w:iCs w:val="0"/>
                <w:color w:val="404040"/>
                <w:kern w:val="0"/>
                <w:sz w:val="24"/>
                <w:szCs w:val="24"/>
                <w:u w:val="none"/>
                <w:lang w:val="en-US" w:eastAsia="zh-CN" w:bidi="ar"/>
              </w:rPr>
              <w:t>3</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6EC4D">
            <w:pPr>
              <w:keepNext w:val="0"/>
              <w:keepLines w:val="0"/>
              <w:widowControl/>
              <w:suppressLineNumbers w:val="0"/>
              <w:jc w:val="center"/>
              <w:textAlignment w:val="center"/>
              <w:rPr>
                <w:rFonts w:hint="eastAsia" w:ascii="宋体" w:hAnsi="宋体" w:eastAsia="宋体" w:cs="宋体"/>
                <w:i w:val="0"/>
                <w:iCs w:val="0"/>
                <w:color w:val="404040"/>
                <w:sz w:val="24"/>
                <w:szCs w:val="24"/>
                <w:u w:val="none"/>
              </w:rPr>
            </w:pPr>
            <w:r>
              <w:rPr>
                <w:rFonts w:hint="eastAsia" w:ascii="宋体" w:hAnsi="宋体" w:eastAsia="宋体" w:cs="宋体"/>
                <w:i w:val="0"/>
                <w:iCs w:val="0"/>
                <w:color w:val="404040"/>
                <w:kern w:val="0"/>
                <w:sz w:val="24"/>
                <w:szCs w:val="24"/>
                <w:u w:val="none"/>
                <w:lang w:val="en-US" w:eastAsia="zh-CN" w:bidi="ar"/>
              </w:rPr>
              <w:t>智能密码钥匙+个人证书</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1FAFD">
            <w:pPr>
              <w:keepNext w:val="0"/>
              <w:keepLines w:val="0"/>
              <w:widowControl/>
              <w:suppressLineNumbers w:val="0"/>
              <w:jc w:val="left"/>
              <w:textAlignment w:val="center"/>
              <w:rPr>
                <w:rFonts w:hint="eastAsia" w:ascii="宋体" w:hAnsi="宋体" w:eastAsia="宋体" w:cs="宋体"/>
                <w:i w:val="0"/>
                <w:iCs w:val="0"/>
                <w:color w:val="404040"/>
                <w:kern w:val="0"/>
                <w:sz w:val="24"/>
                <w:szCs w:val="24"/>
                <w:u w:val="none"/>
                <w:lang w:val="en-US" w:eastAsia="zh-CN" w:bidi="ar"/>
              </w:rPr>
            </w:pPr>
            <w:r>
              <w:rPr>
                <w:rFonts w:hint="eastAsia" w:ascii="宋体" w:hAnsi="宋体" w:eastAsia="宋体" w:cs="宋体"/>
                <w:i w:val="0"/>
                <w:iCs w:val="0"/>
                <w:color w:val="404040"/>
                <w:kern w:val="0"/>
                <w:sz w:val="24"/>
                <w:szCs w:val="24"/>
                <w:u w:val="none"/>
                <w:lang w:val="en-US" w:eastAsia="zh-CN" w:bidi="ar"/>
              </w:rPr>
              <w:t>（1）支持SM2、SM3、SM4算法，具有身份认证、加/密、签名/验签等功能。</w:t>
            </w:r>
          </w:p>
          <w:p w14:paraId="696C76ED">
            <w:pPr>
              <w:keepNext w:val="0"/>
              <w:keepLines w:val="0"/>
              <w:widowControl/>
              <w:suppressLineNumbers w:val="0"/>
              <w:jc w:val="left"/>
              <w:textAlignment w:val="center"/>
              <w:rPr>
                <w:rFonts w:hint="eastAsia" w:ascii="宋体" w:hAnsi="宋体" w:eastAsia="宋体" w:cs="宋体"/>
                <w:i w:val="0"/>
                <w:iCs w:val="0"/>
                <w:color w:val="404040"/>
                <w:kern w:val="0"/>
                <w:sz w:val="24"/>
                <w:szCs w:val="24"/>
                <w:u w:val="none"/>
                <w:lang w:val="en-US" w:eastAsia="zh-CN" w:bidi="ar"/>
              </w:rPr>
            </w:pPr>
            <w:r>
              <w:rPr>
                <w:rFonts w:hint="eastAsia" w:ascii="宋体" w:hAnsi="宋体" w:eastAsia="宋体" w:cs="宋体"/>
                <w:i w:val="0"/>
                <w:iCs w:val="0"/>
                <w:color w:val="404040"/>
                <w:kern w:val="0"/>
                <w:sz w:val="24"/>
                <w:szCs w:val="24"/>
                <w:u w:val="none"/>
                <w:lang w:val="en-US" w:eastAsia="zh-CN" w:bidi="ar"/>
              </w:rPr>
              <w:t>（2）证书由第三方CA/RA签发，标识个人网络身份；证书格式标准遵循x.509v3标准；支持自定义证书扩展域管理。</w:t>
            </w:r>
          </w:p>
          <w:p w14:paraId="7EF65A49">
            <w:pPr>
              <w:pStyle w:val="10"/>
              <w:rPr>
                <w:rFonts w:hint="eastAsia"/>
                <w:lang w:val="en-US" w:eastAsia="zh-CN"/>
              </w:rPr>
            </w:pPr>
            <w:r>
              <w:rPr>
                <w:rFonts w:hint="eastAsia" w:ascii="宋体" w:hAnsi="宋体" w:cs="宋体"/>
                <w:i w:val="0"/>
                <w:iCs w:val="0"/>
                <w:color w:val="404040"/>
                <w:kern w:val="0"/>
                <w:sz w:val="24"/>
                <w:szCs w:val="24"/>
                <w:u w:val="none"/>
                <w:lang w:val="en-US" w:eastAsia="zh-CN" w:bidi="ar"/>
              </w:rPr>
              <w:t>（3）智能密码钥匙提供三年质保，个人证书具有三年服务期。</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69839">
            <w:pPr>
              <w:keepNext w:val="0"/>
              <w:keepLines w:val="0"/>
              <w:widowControl/>
              <w:suppressLineNumbers w:val="0"/>
              <w:jc w:val="center"/>
              <w:textAlignment w:val="center"/>
              <w:rPr>
                <w:rFonts w:hint="eastAsia" w:ascii="宋体" w:hAnsi="宋体" w:eastAsia="宋体" w:cs="宋体"/>
                <w:i w:val="0"/>
                <w:iCs w:val="0"/>
                <w:color w:val="404040"/>
                <w:sz w:val="24"/>
                <w:szCs w:val="24"/>
                <w:u w:val="none"/>
              </w:rPr>
            </w:pPr>
            <w:r>
              <w:rPr>
                <w:rFonts w:hint="eastAsia" w:ascii="宋体" w:hAnsi="宋体" w:eastAsia="宋体" w:cs="宋体"/>
                <w:i w:val="0"/>
                <w:iCs w:val="0"/>
                <w:color w:val="404040"/>
                <w:kern w:val="0"/>
                <w:sz w:val="24"/>
                <w:szCs w:val="24"/>
                <w:u w:val="none"/>
                <w:lang w:val="en-US" w:eastAsia="zh-CN" w:bidi="ar"/>
              </w:rPr>
              <w:t>个</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96C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42C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F0DC2">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提供供应商对所投产品指标承诺要求函（加盖供应商公章）</w:t>
            </w:r>
          </w:p>
        </w:tc>
      </w:tr>
      <w:tr w14:paraId="3558C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E6631">
            <w:pPr>
              <w:keepNext w:val="0"/>
              <w:keepLines w:val="0"/>
              <w:widowControl/>
              <w:suppressLineNumbers w:val="0"/>
              <w:jc w:val="center"/>
              <w:textAlignment w:val="center"/>
              <w:rPr>
                <w:rFonts w:hint="eastAsia" w:ascii="宋体" w:hAnsi="宋体" w:eastAsia="宋体" w:cs="宋体"/>
                <w:i w:val="0"/>
                <w:iCs w:val="0"/>
                <w:color w:val="404040"/>
                <w:sz w:val="24"/>
                <w:szCs w:val="24"/>
                <w:u w:val="none"/>
              </w:rPr>
            </w:pPr>
            <w:r>
              <w:rPr>
                <w:rFonts w:hint="eastAsia" w:ascii="宋体" w:hAnsi="宋体" w:eastAsia="宋体" w:cs="宋体"/>
                <w:i w:val="0"/>
                <w:iCs w:val="0"/>
                <w:color w:val="404040"/>
                <w:kern w:val="0"/>
                <w:sz w:val="24"/>
                <w:szCs w:val="24"/>
                <w:u w:val="none"/>
                <w:lang w:val="en-US" w:eastAsia="zh-CN" w:bidi="ar"/>
              </w:rPr>
              <w:t>4</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2127F">
            <w:pPr>
              <w:keepNext w:val="0"/>
              <w:keepLines w:val="0"/>
              <w:widowControl/>
              <w:suppressLineNumbers w:val="0"/>
              <w:jc w:val="center"/>
              <w:textAlignment w:val="center"/>
              <w:rPr>
                <w:rFonts w:hint="eastAsia" w:ascii="宋体" w:hAnsi="宋体" w:eastAsia="宋体" w:cs="宋体"/>
                <w:i w:val="0"/>
                <w:iCs w:val="0"/>
                <w:color w:val="404040"/>
                <w:sz w:val="24"/>
                <w:szCs w:val="24"/>
                <w:u w:val="none"/>
              </w:rPr>
            </w:pPr>
            <w:r>
              <w:rPr>
                <w:rFonts w:hint="eastAsia" w:ascii="宋体" w:hAnsi="宋体" w:eastAsia="宋体" w:cs="宋体"/>
                <w:i w:val="0"/>
                <w:iCs w:val="0"/>
                <w:color w:val="404040"/>
                <w:kern w:val="0"/>
                <w:sz w:val="24"/>
                <w:szCs w:val="24"/>
                <w:u w:val="none"/>
                <w:lang w:val="en-US" w:eastAsia="zh-CN" w:bidi="ar"/>
              </w:rPr>
              <w:t>设备证书</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C6D68">
            <w:pPr>
              <w:keepNext w:val="0"/>
              <w:keepLines w:val="0"/>
              <w:widowControl/>
              <w:suppressLineNumbers w:val="0"/>
              <w:jc w:val="left"/>
              <w:textAlignment w:val="center"/>
              <w:rPr>
                <w:rFonts w:hint="eastAsia" w:ascii="宋体" w:hAnsi="宋体" w:eastAsia="宋体" w:cs="宋体"/>
                <w:i w:val="0"/>
                <w:iCs w:val="0"/>
                <w:color w:val="404040"/>
                <w:kern w:val="0"/>
                <w:sz w:val="24"/>
                <w:szCs w:val="24"/>
                <w:u w:val="none"/>
                <w:lang w:val="en-US" w:eastAsia="zh-CN" w:bidi="ar"/>
              </w:rPr>
            </w:pPr>
            <w:r>
              <w:rPr>
                <w:rFonts w:hint="eastAsia" w:ascii="宋体" w:hAnsi="宋体" w:eastAsia="宋体" w:cs="宋体"/>
                <w:i w:val="0"/>
                <w:iCs w:val="0"/>
                <w:color w:val="404040"/>
                <w:kern w:val="0"/>
                <w:sz w:val="24"/>
                <w:szCs w:val="24"/>
                <w:u w:val="none"/>
                <w:lang w:val="en-US" w:eastAsia="zh-CN" w:bidi="ar"/>
              </w:rPr>
              <w:t>（1）标准X.509 V3格式的国密数字证书，用于标识设备身份，支持国产SM2算法。</w:t>
            </w:r>
          </w:p>
          <w:p w14:paraId="1D41EB9E">
            <w:pPr>
              <w:keepNext w:val="0"/>
              <w:keepLines w:val="0"/>
              <w:widowControl/>
              <w:suppressLineNumbers w:val="0"/>
              <w:jc w:val="left"/>
              <w:textAlignment w:val="center"/>
              <w:rPr>
                <w:rFonts w:hint="eastAsia"/>
                <w:lang w:val="en-US" w:eastAsia="zh-CN"/>
              </w:rPr>
            </w:pPr>
            <w:r>
              <w:rPr>
                <w:rFonts w:hint="eastAsia" w:ascii="宋体" w:hAnsi="宋体" w:eastAsia="宋体" w:cs="宋体"/>
                <w:i w:val="0"/>
                <w:iCs w:val="0"/>
                <w:color w:val="404040"/>
                <w:kern w:val="0"/>
                <w:sz w:val="24"/>
                <w:szCs w:val="24"/>
                <w:u w:val="none"/>
                <w:lang w:val="en-US" w:eastAsia="zh-CN" w:bidi="ar"/>
              </w:rPr>
              <w:t>（2）设备证书具有三年使用授权。</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7BC47">
            <w:pPr>
              <w:keepNext w:val="0"/>
              <w:keepLines w:val="0"/>
              <w:widowControl/>
              <w:suppressLineNumbers w:val="0"/>
              <w:jc w:val="center"/>
              <w:textAlignment w:val="center"/>
              <w:rPr>
                <w:rFonts w:hint="eastAsia" w:ascii="宋体" w:hAnsi="宋体" w:eastAsia="宋体" w:cs="宋体"/>
                <w:i w:val="0"/>
                <w:iCs w:val="0"/>
                <w:color w:val="404040"/>
                <w:sz w:val="24"/>
                <w:szCs w:val="24"/>
                <w:u w:val="none"/>
              </w:rPr>
            </w:pPr>
            <w:r>
              <w:rPr>
                <w:rFonts w:hint="eastAsia" w:ascii="宋体" w:hAnsi="宋体" w:eastAsia="宋体" w:cs="宋体"/>
                <w:i w:val="0"/>
                <w:iCs w:val="0"/>
                <w:color w:val="404040"/>
                <w:kern w:val="0"/>
                <w:sz w:val="24"/>
                <w:szCs w:val="24"/>
                <w:u w:val="none"/>
                <w:lang w:val="en-US" w:eastAsia="zh-CN" w:bidi="ar"/>
              </w:rPr>
              <w:t>个</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CD5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B06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AAB91">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提供供应商对所投产品指标要求承诺函（加盖供应商公章）</w:t>
            </w:r>
          </w:p>
        </w:tc>
      </w:tr>
      <w:tr w14:paraId="7DD4E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AD355">
            <w:pPr>
              <w:keepNext w:val="0"/>
              <w:keepLines w:val="0"/>
              <w:widowControl/>
              <w:suppressLineNumbers w:val="0"/>
              <w:jc w:val="center"/>
              <w:textAlignment w:val="center"/>
              <w:rPr>
                <w:rFonts w:hint="eastAsia" w:ascii="宋体" w:hAnsi="宋体" w:eastAsia="宋体" w:cs="宋体"/>
                <w:i w:val="0"/>
                <w:iCs w:val="0"/>
                <w:color w:val="404040"/>
                <w:sz w:val="24"/>
                <w:szCs w:val="24"/>
                <w:u w:val="none"/>
              </w:rPr>
            </w:pPr>
            <w:r>
              <w:rPr>
                <w:rFonts w:hint="eastAsia" w:ascii="宋体" w:hAnsi="宋体" w:eastAsia="宋体" w:cs="宋体"/>
                <w:i w:val="0"/>
                <w:iCs w:val="0"/>
                <w:color w:val="404040"/>
                <w:kern w:val="0"/>
                <w:sz w:val="24"/>
                <w:szCs w:val="24"/>
                <w:u w:val="none"/>
                <w:lang w:val="en-US" w:eastAsia="zh-CN" w:bidi="ar"/>
              </w:rPr>
              <w:t>5</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35919">
            <w:pPr>
              <w:keepNext w:val="0"/>
              <w:keepLines w:val="0"/>
              <w:widowControl/>
              <w:suppressLineNumbers w:val="0"/>
              <w:jc w:val="center"/>
              <w:textAlignment w:val="center"/>
              <w:rPr>
                <w:rFonts w:hint="eastAsia" w:ascii="宋体" w:hAnsi="宋体" w:eastAsia="宋体" w:cs="宋体"/>
                <w:i w:val="0"/>
                <w:iCs w:val="0"/>
                <w:color w:val="404040"/>
                <w:sz w:val="24"/>
                <w:szCs w:val="24"/>
                <w:u w:val="none"/>
              </w:rPr>
            </w:pPr>
            <w:r>
              <w:rPr>
                <w:rFonts w:hint="eastAsia" w:ascii="宋体" w:hAnsi="宋体" w:eastAsia="宋体" w:cs="宋体"/>
                <w:i w:val="0"/>
                <w:iCs w:val="0"/>
                <w:color w:val="404040"/>
                <w:kern w:val="0"/>
                <w:sz w:val="24"/>
                <w:szCs w:val="24"/>
                <w:u w:val="none"/>
                <w:lang w:val="en-US" w:eastAsia="zh-CN" w:bidi="ar"/>
              </w:rPr>
              <w:t>签名验签服务器</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9001C">
            <w:pPr>
              <w:pStyle w:val="10"/>
              <w:keepNext w:val="0"/>
              <w:keepLines w:val="0"/>
              <w:widowControl/>
              <w:suppressLineNumbers w:val="0"/>
              <w:jc w:val="left"/>
              <w:textAlignment w:val="center"/>
              <w:rPr>
                <w:rFonts w:hint="eastAsia" w:ascii="宋体" w:hAnsi="宋体" w:eastAsia="宋体" w:cs="宋体"/>
                <w:i w:val="0"/>
                <w:iCs w:val="0"/>
                <w:color w:val="404040"/>
                <w:kern w:val="0"/>
                <w:sz w:val="24"/>
                <w:szCs w:val="24"/>
                <w:u w:val="none"/>
                <w:lang w:val="en-US" w:eastAsia="zh-CN" w:bidi="ar"/>
              </w:rPr>
            </w:pPr>
            <w:r>
              <w:rPr>
                <w:rFonts w:hint="eastAsia" w:ascii="宋体" w:hAnsi="宋体" w:eastAsia="宋体" w:cs="宋体"/>
                <w:i w:val="0"/>
                <w:iCs w:val="0"/>
                <w:color w:val="404040"/>
                <w:kern w:val="0"/>
                <w:sz w:val="24"/>
                <w:szCs w:val="24"/>
                <w:u w:val="none"/>
                <w:lang w:val="en-US" w:eastAsia="zh-CN" w:bidi="ar"/>
              </w:rPr>
              <w:t>（1）采用国产化CPU芯片及国产化操作系统。</w:t>
            </w:r>
          </w:p>
          <w:p w14:paraId="1C61F766">
            <w:pPr>
              <w:pStyle w:val="10"/>
              <w:keepNext w:val="0"/>
              <w:keepLines w:val="0"/>
              <w:widowControl/>
              <w:suppressLineNumbers w:val="0"/>
              <w:jc w:val="left"/>
              <w:textAlignment w:val="center"/>
              <w:rPr>
                <w:rFonts w:hint="eastAsia" w:ascii="宋体" w:hAnsi="宋体" w:eastAsia="宋体" w:cs="宋体"/>
                <w:i w:val="0"/>
                <w:iCs w:val="0"/>
                <w:color w:val="404040"/>
                <w:kern w:val="0"/>
                <w:sz w:val="24"/>
                <w:szCs w:val="24"/>
                <w:u w:val="none"/>
                <w:lang w:val="en-US" w:eastAsia="zh-CN" w:bidi="ar"/>
              </w:rPr>
            </w:pPr>
            <w:r>
              <w:rPr>
                <w:rFonts w:hint="eastAsia" w:ascii="宋体" w:hAnsi="宋体" w:eastAsia="宋体" w:cs="宋体"/>
                <w:i w:val="0"/>
                <w:iCs w:val="0"/>
                <w:color w:val="404040"/>
                <w:kern w:val="0"/>
                <w:sz w:val="24"/>
                <w:szCs w:val="24"/>
                <w:u w:val="none"/>
                <w:lang w:val="en-US" w:eastAsia="zh-CN" w:bidi="ar"/>
              </w:rPr>
              <w:t>（2）冗余电源，配置≥4个千兆电口，≥4个SFP或SFP+光口，内存≥16G，硬盘≥240G，满配光模块。</w:t>
            </w:r>
          </w:p>
          <w:p w14:paraId="6F95007F">
            <w:pPr>
              <w:pStyle w:val="10"/>
              <w:keepNext w:val="0"/>
              <w:keepLines w:val="0"/>
              <w:widowControl/>
              <w:suppressLineNumbers w:val="0"/>
              <w:jc w:val="left"/>
              <w:textAlignment w:val="center"/>
              <w:rPr>
                <w:rFonts w:hint="eastAsia" w:ascii="宋体" w:hAnsi="宋体" w:eastAsia="宋体" w:cs="宋体"/>
                <w:i w:val="0"/>
                <w:iCs w:val="0"/>
                <w:color w:val="404040"/>
                <w:kern w:val="0"/>
                <w:sz w:val="24"/>
                <w:szCs w:val="24"/>
                <w:u w:val="none"/>
                <w:lang w:val="en-US" w:eastAsia="zh-CN" w:bidi="ar"/>
              </w:rPr>
            </w:pPr>
            <w:r>
              <w:rPr>
                <w:rFonts w:hint="eastAsia" w:ascii="宋体" w:hAnsi="宋体" w:eastAsia="宋体" w:cs="宋体"/>
                <w:i w:val="0"/>
                <w:iCs w:val="0"/>
                <w:color w:val="404040"/>
                <w:kern w:val="0"/>
                <w:sz w:val="24"/>
                <w:szCs w:val="24"/>
                <w:u w:val="none"/>
                <w:lang w:val="en-US" w:eastAsia="zh-CN" w:bidi="ar"/>
              </w:rPr>
              <w:t>（3）SM1 加解密≥1500 Mbps，SM2 密钥对生成≥100000 次/秒，SM2 签名≥100000 次/秒，SM2 验签≥ 40000 次/秒，SM3 算法≥1800Mbps，SM4 加解密≥1800Mbps，SM2 P1签名≥50000次/秒，SM2 P1验签≥17000次/秒，SM2 P7attach签名≥15000次/秒，SM2 P7attach验签≥5700次/秒，SM2 P7detach签名≥15000次/秒，SM2 P7detach验签≥5000次/秒。</w:t>
            </w:r>
          </w:p>
          <w:p w14:paraId="27569A26">
            <w:pPr>
              <w:pStyle w:val="10"/>
              <w:rPr>
                <w:rFonts w:hint="eastAsia" w:ascii="宋体" w:hAnsi="宋体" w:cs="宋体"/>
                <w:i w:val="0"/>
                <w:iCs w:val="0"/>
                <w:color w:val="404040"/>
                <w:kern w:val="0"/>
                <w:sz w:val="24"/>
                <w:szCs w:val="24"/>
                <w:highlight w:val="none"/>
                <w:u w:val="none"/>
                <w:lang w:val="en-US" w:eastAsia="zh-CN" w:bidi="ar"/>
              </w:rPr>
            </w:pPr>
            <w:r>
              <w:rPr>
                <w:rFonts w:hint="eastAsia" w:ascii="宋体" w:hAnsi="宋体" w:cs="宋体"/>
                <w:i w:val="0"/>
                <w:iCs w:val="0"/>
                <w:color w:val="404040"/>
                <w:kern w:val="0"/>
                <w:sz w:val="24"/>
                <w:szCs w:val="24"/>
                <w:u w:val="none"/>
                <w:lang w:val="en-US" w:eastAsia="zh-CN" w:bidi="ar"/>
              </w:rPr>
              <w:t>（4）</w:t>
            </w:r>
            <w:r>
              <w:rPr>
                <w:rFonts w:hint="eastAsia" w:ascii="宋体" w:hAnsi="宋体" w:cs="宋体"/>
                <w:i w:val="0"/>
                <w:iCs w:val="0"/>
                <w:color w:val="404040"/>
                <w:kern w:val="0"/>
                <w:sz w:val="24"/>
                <w:szCs w:val="24"/>
                <w:highlight w:val="none"/>
                <w:u w:val="none"/>
                <w:lang w:val="en-US" w:eastAsia="zh-CN" w:bidi="ar"/>
              </w:rPr>
              <w:t>提供三年原厂软硬件</w:t>
            </w:r>
            <w:r>
              <w:rPr>
                <w:rFonts w:hint="eastAsia" w:ascii="宋体" w:hAnsi="宋体" w:eastAsia="宋体" w:cs="宋体"/>
                <w:i w:val="0"/>
                <w:iCs w:val="0"/>
                <w:color w:val="404040"/>
                <w:kern w:val="0"/>
                <w:sz w:val="24"/>
                <w:szCs w:val="24"/>
                <w:highlight w:val="none"/>
                <w:u w:val="none"/>
                <w:lang w:val="en-US" w:eastAsia="zh-CN" w:bidi="ar"/>
              </w:rPr>
              <w:t>维保服务。</w:t>
            </w:r>
          </w:p>
          <w:p w14:paraId="1A8E28BE">
            <w:pPr>
              <w:pStyle w:val="10"/>
              <w:rPr>
                <w:rFonts w:hint="eastAsia" w:ascii="宋体" w:hAnsi="宋体" w:cs="宋体"/>
                <w:i w:val="0"/>
                <w:iCs w:val="0"/>
                <w:color w:val="404040"/>
                <w:kern w:val="0"/>
                <w:sz w:val="24"/>
                <w:szCs w:val="24"/>
                <w:highlight w:val="none"/>
                <w:u w:val="none"/>
                <w:lang w:val="en-US" w:eastAsia="zh-CN" w:bidi="ar"/>
              </w:rPr>
            </w:pPr>
            <w:r>
              <w:rPr>
                <w:rFonts w:hint="eastAsia" w:ascii="宋体" w:hAnsi="宋体" w:cs="宋体"/>
                <w:i w:val="0"/>
                <w:iCs w:val="0"/>
                <w:color w:val="404040"/>
                <w:kern w:val="0"/>
                <w:sz w:val="24"/>
                <w:szCs w:val="24"/>
                <w:highlight w:val="none"/>
                <w:u w:val="none"/>
                <w:lang w:val="en-US" w:eastAsia="zh-CN" w:bidi="ar"/>
              </w:rPr>
              <w:t>（5）承诺提供三年原厂软硬件质保，且在质保期满后，可续保时间不少于三年且每年续保费用不得超过产品响应价格的8%，续保内容和响应速度与质保期一致。</w:t>
            </w:r>
          </w:p>
          <w:p w14:paraId="1F47A122">
            <w:pPr>
              <w:pStyle w:val="10"/>
              <w:rPr>
                <w:rFonts w:hint="eastAsia" w:ascii="宋体" w:hAnsi="宋体" w:cs="宋体"/>
                <w:i w:val="0"/>
                <w:iCs w:val="0"/>
                <w:color w:val="404040"/>
                <w:kern w:val="0"/>
                <w:sz w:val="24"/>
                <w:szCs w:val="24"/>
                <w:highlight w:val="none"/>
                <w:u w:val="none"/>
                <w:lang w:val="en-US" w:eastAsia="zh-CN" w:bidi="ar"/>
              </w:rPr>
            </w:pPr>
            <w:r>
              <w:rPr>
                <w:rFonts w:hint="eastAsia" w:ascii="宋体" w:hAnsi="宋体" w:cs="宋体"/>
                <w:i w:val="0"/>
                <w:iCs w:val="0"/>
                <w:color w:val="404040"/>
                <w:kern w:val="0"/>
                <w:sz w:val="24"/>
                <w:szCs w:val="24"/>
                <w:highlight w:val="none"/>
                <w:u w:val="none"/>
                <w:lang w:val="en-US" w:eastAsia="zh-CN" w:bidi="ar"/>
              </w:rPr>
              <w:t>（6）产品具备商用密码检测认证中心颁发的商用密码产品认证证书，并符合《密码模块安全技术要求》第二级要求。</w:t>
            </w:r>
          </w:p>
          <w:p w14:paraId="7711F667">
            <w:pPr>
              <w:pStyle w:val="10"/>
              <w:rPr>
                <w:rFonts w:hint="eastAsia" w:ascii="宋体" w:hAnsi="宋体" w:cs="宋体"/>
                <w:i w:val="0"/>
                <w:iCs w:val="0"/>
                <w:color w:val="404040"/>
                <w:kern w:val="0"/>
                <w:sz w:val="24"/>
                <w:szCs w:val="24"/>
                <w:highlight w:val="none"/>
                <w:u w:val="none"/>
                <w:lang w:val="en-US" w:eastAsia="zh-CN" w:bidi="ar"/>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83966">
            <w:pPr>
              <w:keepNext w:val="0"/>
              <w:keepLines w:val="0"/>
              <w:widowControl/>
              <w:suppressLineNumbers w:val="0"/>
              <w:jc w:val="center"/>
              <w:textAlignment w:val="center"/>
              <w:rPr>
                <w:rFonts w:hint="eastAsia" w:ascii="宋体" w:hAnsi="宋体" w:eastAsia="宋体" w:cs="宋体"/>
                <w:i w:val="0"/>
                <w:iCs w:val="0"/>
                <w:color w:val="404040"/>
                <w:sz w:val="24"/>
                <w:szCs w:val="24"/>
                <w:u w:val="none"/>
              </w:rPr>
            </w:pPr>
            <w:r>
              <w:rPr>
                <w:rFonts w:hint="eastAsia" w:ascii="宋体" w:hAnsi="宋体" w:eastAsia="宋体" w:cs="宋体"/>
                <w:i w:val="0"/>
                <w:iCs w:val="0"/>
                <w:color w:val="404040"/>
                <w:kern w:val="0"/>
                <w:sz w:val="24"/>
                <w:szCs w:val="24"/>
                <w:u w:val="none"/>
                <w:lang w:val="en-US" w:eastAsia="zh-CN" w:bidi="ar"/>
              </w:rPr>
              <w:t>台</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614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546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B3AC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提供原厂厂家对本项目所投产品指标要求承诺函（加盖原厂公章）。</w:t>
            </w:r>
          </w:p>
        </w:tc>
      </w:tr>
      <w:tr w14:paraId="37F7D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3BDB8">
            <w:pPr>
              <w:keepNext w:val="0"/>
              <w:keepLines w:val="0"/>
              <w:widowControl/>
              <w:suppressLineNumbers w:val="0"/>
              <w:jc w:val="center"/>
              <w:textAlignment w:val="center"/>
              <w:rPr>
                <w:rFonts w:hint="eastAsia" w:ascii="宋体" w:hAnsi="宋体" w:eastAsia="宋体" w:cs="宋体"/>
                <w:i w:val="0"/>
                <w:iCs w:val="0"/>
                <w:color w:val="404040"/>
                <w:sz w:val="24"/>
                <w:szCs w:val="24"/>
                <w:u w:val="none"/>
              </w:rPr>
            </w:pPr>
            <w:r>
              <w:rPr>
                <w:rFonts w:hint="eastAsia" w:ascii="宋体" w:hAnsi="宋体" w:eastAsia="宋体" w:cs="宋体"/>
                <w:i w:val="0"/>
                <w:iCs w:val="0"/>
                <w:color w:val="404040"/>
                <w:kern w:val="0"/>
                <w:sz w:val="24"/>
                <w:szCs w:val="24"/>
                <w:u w:val="none"/>
                <w:lang w:val="en-US" w:eastAsia="zh-CN" w:bidi="ar"/>
              </w:rPr>
              <w:t>6</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19600">
            <w:pPr>
              <w:keepNext w:val="0"/>
              <w:keepLines w:val="0"/>
              <w:widowControl/>
              <w:suppressLineNumbers w:val="0"/>
              <w:jc w:val="center"/>
              <w:textAlignment w:val="center"/>
              <w:rPr>
                <w:rFonts w:hint="eastAsia" w:ascii="宋体" w:hAnsi="宋体" w:eastAsia="宋体" w:cs="宋体"/>
                <w:i w:val="0"/>
                <w:iCs w:val="0"/>
                <w:color w:val="404040"/>
                <w:sz w:val="24"/>
                <w:szCs w:val="24"/>
                <w:u w:val="none"/>
              </w:rPr>
            </w:pPr>
            <w:r>
              <w:rPr>
                <w:rFonts w:hint="eastAsia" w:ascii="宋体" w:hAnsi="宋体" w:eastAsia="宋体" w:cs="宋体"/>
                <w:i w:val="0"/>
                <w:iCs w:val="0"/>
                <w:color w:val="404040"/>
                <w:kern w:val="0"/>
                <w:sz w:val="24"/>
                <w:szCs w:val="24"/>
                <w:u w:val="none"/>
                <w:lang w:val="en-US" w:eastAsia="zh-CN" w:bidi="ar"/>
              </w:rPr>
              <w:t>服务器密码机</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D1AE0">
            <w:pPr>
              <w:pStyle w:val="10"/>
              <w:keepNext w:val="0"/>
              <w:keepLines w:val="0"/>
              <w:widowControl/>
              <w:numPr>
                <w:ilvl w:val="0"/>
                <w:numId w:val="2"/>
              </w:numPr>
              <w:suppressLineNumbers w:val="0"/>
              <w:jc w:val="left"/>
              <w:textAlignment w:val="center"/>
              <w:rPr>
                <w:rFonts w:hint="eastAsia" w:ascii="宋体" w:hAnsi="宋体" w:eastAsia="宋体" w:cs="宋体"/>
                <w:i w:val="0"/>
                <w:iCs w:val="0"/>
                <w:color w:val="404040"/>
                <w:kern w:val="0"/>
                <w:sz w:val="24"/>
                <w:szCs w:val="24"/>
                <w:u w:val="none"/>
                <w:lang w:val="en-US" w:eastAsia="zh-CN" w:bidi="ar"/>
              </w:rPr>
            </w:pPr>
            <w:r>
              <w:rPr>
                <w:rFonts w:hint="eastAsia" w:ascii="宋体" w:hAnsi="宋体" w:eastAsia="宋体" w:cs="宋体"/>
                <w:i w:val="0"/>
                <w:iCs w:val="0"/>
                <w:color w:val="404040"/>
                <w:kern w:val="0"/>
                <w:sz w:val="24"/>
                <w:szCs w:val="24"/>
                <w:u w:val="none"/>
                <w:lang w:val="en-US" w:eastAsia="zh-CN" w:bidi="ar"/>
              </w:rPr>
              <w:t>采用国产化CPU芯片及国产化操作系统。</w:t>
            </w:r>
          </w:p>
          <w:p w14:paraId="5F12A1C1">
            <w:pPr>
              <w:pStyle w:val="10"/>
              <w:keepNext w:val="0"/>
              <w:keepLines w:val="0"/>
              <w:widowControl/>
              <w:suppressLineNumbers w:val="0"/>
              <w:jc w:val="left"/>
              <w:textAlignment w:val="center"/>
              <w:rPr>
                <w:rFonts w:hint="eastAsia" w:ascii="宋体" w:hAnsi="宋体" w:eastAsia="宋体" w:cs="宋体"/>
                <w:i w:val="0"/>
                <w:iCs w:val="0"/>
                <w:color w:val="404040"/>
                <w:kern w:val="0"/>
                <w:sz w:val="24"/>
                <w:szCs w:val="24"/>
                <w:u w:val="none"/>
                <w:lang w:val="en-US" w:eastAsia="zh-CN" w:bidi="ar"/>
              </w:rPr>
            </w:pPr>
            <w:r>
              <w:rPr>
                <w:rFonts w:hint="eastAsia" w:ascii="宋体" w:hAnsi="宋体" w:eastAsia="宋体" w:cs="宋体"/>
                <w:i w:val="0"/>
                <w:iCs w:val="0"/>
                <w:color w:val="404040"/>
                <w:kern w:val="0"/>
                <w:sz w:val="24"/>
                <w:szCs w:val="24"/>
                <w:u w:val="none"/>
                <w:lang w:val="en-US" w:eastAsia="zh-CN" w:bidi="ar"/>
              </w:rPr>
              <w:t>（2）冗余电源，≥4个千兆电口，≥4个SFP或SFP+光口，CPU≥4核8线程、内存≥16G，硬盘≥240G，满配光模块。</w:t>
            </w:r>
          </w:p>
          <w:p w14:paraId="23A726E2">
            <w:pPr>
              <w:pStyle w:val="10"/>
              <w:keepNext w:val="0"/>
              <w:keepLines w:val="0"/>
              <w:widowControl/>
              <w:suppressLineNumbers w:val="0"/>
              <w:jc w:val="left"/>
              <w:textAlignment w:val="center"/>
              <w:rPr>
                <w:rFonts w:hint="eastAsia" w:ascii="宋体" w:hAnsi="宋体" w:eastAsia="宋体" w:cs="宋体"/>
                <w:i w:val="0"/>
                <w:iCs w:val="0"/>
                <w:color w:val="404040"/>
                <w:kern w:val="0"/>
                <w:sz w:val="24"/>
                <w:szCs w:val="24"/>
                <w:u w:val="none"/>
                <w:lang w:val="en-US" w:eastAsia="zh-CN" w:bidi="ar"/>
              </w:rPr>
            </w:pPr>
            <w:r>
              <w:rPr>
                <w:rFonts w:hint="eastAsia" w:ascii="宋体" w:hAnsi="宋体" w:eastAsia="宋体" w:cs="宋体"/>
                <w:i w:val="0"/>
                <w:iCs w:val="0"/>
                <w:color w:val="404040"/>
                <w:kern w:val="0"/>
                <w:sz w:val="24"/>
                <w:szCs w:val="24"/>
                <w:u w:val="none"/>
                <w:lang w:val="en-US" w:eastAsia="zh-CN" w:bidi="ar"/>
              </w:rPr>
              <w:t>（</w:t>
            </w:r>
            <w:r>
              <w:rPr>
                <w:rFonts w:hint="eastAsia" w:ascii="宋体" w:hAnsi="宋体" w:cs="宋体"/>
                <w:i w:val="0"/>
                <w:iCs w:val="0"/>
                <w:color w:val="404040"/>
                <w:kern w:val="0"/>
                <w:sz w:val="24"/>
                <w:szCs w:val="24"/>
                <w:u w:val="none"/>
                <w:lang w:val="en-US" w:eastAsia="zh-CN" w:bidi="ar"/>
              </w:rPr>
              <w:t>3</w:t>
            </w:r>
            <w:r>
              <w:rPr>
                <w:rFonts w:hint="eastAsia" w:ascii="宋体" w:hAnsi="宋体" w:eastAsia="宋体" w:cs="宋体"/>
                <w:i w:val="0"/>
                <w:iCs w:val="0"/>
                <w:color w:val="404040"/>
                <w:kern w:val="0"/>
                <w:sz w:val="24"/>
                <w:szCs w:val="24"/>
                <w:u w:val="none"/>
                <w:lang w:val="en-US" w:eastAsia="zh-CN" w:bidi="ar"/>
              </w:rPr>
              <w:t>）SM1加解密≥1500Mbps，SM2密钥对生成≥100000次/秒，SM2签名≥100000次/秒，SM2验签≥40000次/秒，SM3算法≥1800Mbps，SM4加解密≥1800Mbps，单设备最大存储≥2048个对称密钥，支持≥2路随机数发生器，支持使用强素数。</w:t>
            </w:r>
          </w:p>
          <w:p w14:paraId="4412CF43">
            <w:pPr>
              <w:pStyle w:val="10"/>
              <w:rPr>
                <w:rFonts w:hint="eastAsia" w:ascii="宋体" w:hAnsi="宋体" w:cs="宋体"/>
                <w:i w:val="0"/>
                <w:iCs w:val="0"/>
                <w:color w:val="404040"/>
                <w:kern w:val="0"/>
                <w:sz w:val="24"/>
                <w:szCs w:val="24"/>
                <w:highlight w:val="none"/>
                <w:u w:val="none"/>
                <w:lang w:val="en-US" w:eastAsia="zh-CN" w:bidi="ar"/>
              </w:rPr>
            </w:pPr>
            <w:r>
              <w:rPr>
                <w:rFonts w:hint="eastAsia" w:ascii="宋体" w:hAnsi="宋体" w:cs="宋体"/>
                <w:i w:val="0"/>
                <w:iCs w:val="0"/>
                <w:color w:val="404040"/>
                <w:kern w:val="0"/>
                <w:sz w:val="24"/>
                <w:szCs w:val="24"/>
                <w:u w:val="none"/>
                <w:lang w:val="en-US" w:eastAsia="zh-CN" w:bidi="ar"/>
              </w:rPr>
              <w:t>（4）</w:t>
            </w:r>
            <w:r>
              <w:rPr>
                <w:rFonts w:hint="eastAsia" w:ascii="宋体" w:hAnsi="宋体" w:cs="宋体"/>
                <w:i w:val="0"/>
                <w:iCs w:val="0"/>
                <w:color w:val="404040"/>
                <w:kern w:val="0"/>
                <w:sz w:val="24"/>
                <w:szCs w:val="24"/>
                <w:highlight w:val="none"/>
                <w:u w:val="none"/>
                <w:lang w:val="en-US" w:eastAsia="zh-CN" w:bidi="ar"/>
              </w:rPr>
              <w:t>提供三年原厂软硬件</w:t>
            </w:r>
            <w:r>
              <w:rPr>
                <w:rFonts w:hint="eastAsia" w:ascii="宋体" w:hAnsi="宋体" w:eastAsia="宋体" w:cs="宋体"/>
                <w:i w:val="0"/>
                <w:iCs w:val="0"/>
                <w:color w:val="404040"/>
                <w:kern w:val="0"/>
                <w:sz w:val="24"/>
                <w:szCs w:val="24"/>
                <w:highlight w:val="none"/>
                <w:u w:val="none"/>
                <w:lang w:val="en-US" w:eastAsia="zh-CN" w:bidi="ar"/>
              </w:rPr>
              <w:t>维保服务。</w:t>
            </w:r>
          </w:p>
          <w:p w14:paraId="030E037E">
            <w:pPr>
              <w:pStyle w:val="10"/>
              <w:rPr>
                <w:rFonts w:hint="eastAsia" w:ascii="宋体" w:hAnsi="宋体" w:cs="宋体"/>
                <w:i w:val="0"/>
                <w:iCs w:val="0"/>
                <w:color w:val="404040"/>
                <w:kern w:val="0"/>
                <w:sz w:val="24"/>
                <w:szCs w:val="24"/>
                <w:highlight w:val="none"/>
                <w:u w:val="none"/>
                <w:lang w:val="en-US" w:eastAsia="zh-CN" w:bidi="ar"/>
              </w:rPr>
            </w:pPr>
            <w:r>
              <w:rPr>
                <w:rFonts w:hint="eastAsia" w:ascii="宋体" w:hAnsi="宋体" w:cs="宋体"/>
                <w:i w:val="0"/>
                <w:iCs w:val="0"/>
                <w:color w:val="404040"/>
                <w:kern w:val="0"/>
                <w:sz w:val="24"/>
                <w:szCs w:val="24"/>
                <w:highlight w:val="none"/>
                <w:u w:val="none"/>
                <w:lang w:val="en-US" w:eastAsia="zh-CN" w:bidi="ar"/>
              </w:rPr>
              <w:t>（5）承诺提供三年原厂软硬件质保，且在质保期满后，可续保时间不少于三年且每年续保费用不得超过产品响应价格的8%，续保内容和响应速度与质保期一致。</w:t>
            </w:r>
          </w:p>
          <w:p w14:paraId="7D24261B">
            <w:pPr>
              <w:pStyle w:val="10"/>
              <w:rPr>
                <w:rFonts w:hint="eastAsia" w:ascii="宋体" w:hAnsi="宋体" w:cs="宋体"/>
                <w:i w:val="0"/>
                <w:iCs w:val="0"/>
                <w:color w:val="404040"/>
                <w:kern w:val="0"/>
                <w:sz w:val="24"/>
                <w:szCs w:val="24"/>
                <w:highlight w:val="none"/>
                <w:u w:val="none"/>
                <w:lang w:val="en-US" w:eastAsia="zh-CN" w:bidi="ar"/>
              </w:rPr>
            </w:pPr>
            <w:r>
              <w:rPr>
                <w:rFonts w:hint="eastAsia" w:ascii="宋体" w:hAnsi="宋体" w:cs="宋体"/>
                <w:i w:val="0"/>
                <w:iCs w:val="0"/>
                <w:color w:val="404040"/>
                <w:kern w:val="0"/>
                <w:sz w:val="24"/>
                <w:szCs w:val="24"/>
                <w:highlight w:val="none"/>
                <w:u w:val="none"/>
                <w:lang w:val="en-US" w:eastAsia="zh-CN" w:bidi="ar"/>
              </w:rPr>
              <w:t>（6）产品具备商用密码检测认证中心颁发的商用密码产品认证证书，并符合《密码模块安全技术要求》第二级要求。</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2E925">
            <w:pPr>
              <w:keepNext w:val="0"/>
              <w:keepLines w:val="0"/>
              <w:widowControl/>
              <w:suppressLineNumbers w:val="0"/>
              <w:jc w:val="center"/>
              <w:textAlignment w:val="center"/>
              <w:rPr>
                <w:rFonts w:hint="eastAsia" w:ascii="宋体" w:hAnsi="宋体" w:eastAsia="宋体" w:cs="宋体"/>
                <w:i w:val="0"/>
                <w:iCs w:val="0"/>
                <w:color w:val="404040"/>
                <w:sz w:val="24"/>
                <w:szCs w:val="24"/>
                <w:u w:val="none"/>
              </w:rPr>
            </w:pPr>
            <w:r>
              <w:rPr>
                <w:rFonts w:hint="eastAsia" w:ascii="宋体" w:hAnsi="宋体" w:eastAsia="宋体" w:cs="宋体"/>
                <w:i w:val="0"/>
                <w:iCs w:val="0"/>
                <w:color w:val="404040"/>
                <w:kern w:val="0"/>
                <w:sz w:val="24"/>
                <w:szCs w:val="24"/>
                <w:u w:val="none"/>
                <w:lang w:val="en-US" w:eastAsia="zh-CN" w:bidi="ar"/>
              </w:rPr>
              <w:t>台</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60A25">
            <w:pPr>
              <w:keepNext w:val="0"/>
              <w:keepLines w:val="0"/>
              <w:widowControl/>
              <w:suppressLineNumbers w:val="0"/>
              <w:jc w:val="center"/>
              <w:textAlignment w:val="center"/>
              <w:rPr>
                <w:rFonts w:hint="eastAsia" w:ascii="宋体" w:hAnsi="宋体" w:eastAsia="宋体" w:cs="宋体"/>
                <w:i w:val="0"/>
                <w:iCs w:val="0"/>
                <w:color w:val="404040"/>
                <w:sz w:val="24"/>
                <w:szCs w:val="24"/>
                <w:u w:val="none"/>
              </w:rPr>
            </w:pPr>
            <w:r>
              <w:rPr>
                <w:rFonts w:hint="eastAsia" w:ascii="宋体" w:hAnsi="宋体" w:eastAsia="宋体" w:cs="宋体"/>
                <w:i w:val="0"/>
                <w:iCs w:val="0"/>
                <w:color w:val="404040"/>
                <w:kern w:val="0"/>
                <w:sz w:val="24"/>
                <w:szCs w:val="24"/>
                <w:u w:val="none"/>
                <w:lang w:val="en-US" w:eastAsia="zh-CN" w:bidi="ar"/>
              </w:rPr>
              <w:t>1</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54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D5D4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提供原厂厂家对本项目所投产品指标要求承诺函（加盖原厂公章）。</w:t>
            </w:r>
          </w:p>
        </w:tc>
      </w:tr>
      <w:tr w14:paraId="14E58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FB95063">
            <w:pPr>
              <w:keepNext w:val="0"/>
              <w:keepLines w:val="0"/>
              <w:widowControl/>
              <w:suppressLineNumbers w:val="0"/>
              <w:jc w:val="left"/>
              <w:textAlignment w:val="center"/>
              <w:rPr>
                <w:rFonts w:hint="eastAsia" w:ascii="黑体" w:hAnsi="宋体" w:eastAsia="黑体" w:cs="黑体"/>
                <w:i w:val="0"/>
                <w:iCs w:val="0"/>
                <w:color w:val="404040"/>
                <w:kern w:val="0"/>
                <w:sz w:val="24"/>
                <w:szCs w:val="24"/>
                <w:u w:val="none"/>
                <w:lang w:val="en-US" w:eastAsia="zh-CN" w:bidi="ar"/>
              </w:rPr>
            </w:pPr>
            <w:r>
              <w:rPr>
                <w:rFonts w:hint="eastAsia" w:ascii="黑体" w:hAnsi="宋体" w:eastAsia="黑体" w:cs="黑体"/>
                <w:i w:val="0"/>
                <w:iCs w:val="0"/>
                <w:color w:val="404040"/>
                <w:kern w:val="0"/>
                <w:sz w:val="24"/>
                <w:szCs w:val="24"/>
                <w:u w:val="none"/>
                <w:lang w:val="en-US" w:eastAsia="zh-CN" w:bidi="ar"/>
              </w:rPr>
              <w:t>三、其他</w:t>
            </w:r>
          </w:p>
        </w:tc>
      </w:tr>
      <w:tr w14:paraId="59745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6C1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C75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数字链路</w:t>
            </w:r>
          </w:p>
        </w:tc>
        <w:tc>
          <w:tcPr>
            <w:tcW w:w="2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5575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（1）与互联网等其他网络隔离。</w:t>
            </w:r>
          </w:p>
          <w:p w14:paraId="4D52892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（2）网络带宽均为100M，线路服务提供时间为2年的数字专线（A端为产投集团机房，B端省国资云机房）。</w:t>
            </w:r>
          </w:p>
          <w:p w14:paraId="14AD5E2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（3）主备链路需为不同运营商。</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1F6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DC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1A3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614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提供供应商对所投产品指标要求承诺函（加盖供应商公章）</w:t>
            </w:r>
          </w:p>
        </w:tc>
      </w:tr>
      <w:tr w14:paraId="1BB11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5D4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DAD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服务器机柜</w:t>
            </w:r>
          </w:p>
        </w:tc>
        <w:tc>
          <w:tcPr>
            <w:tcW w:w="2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49D0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（1）2000 X 600 X 1200mm，承重≥2000KG，黑色哑光前单后双网孔门，符合GB/T3047.2-2020标准。</w:t>
            </w:r>
          </w:p>
          <w:p w14:paraId="4C2BFC4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（2）双路独立供电PDU，20位10A国标+4位16A国标+指示灯+32A接线盒，垂直安装。</w:t>
            </w:r>
          </w:p>
          <w:p w14:paraId="09DEB5F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（3）含机柜双路供电引入、新旧机柜间线路迁移。</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A55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293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E48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FE0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提供供应商对所投产品指标要求承诺函（加盖供应商公章）</w:t>
            </w:r>
          </w:p>
        </w:tc>
      </w:tr>
      <w:tr w14:paraId="00538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BA4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61D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国产服务器</w:t>
            </w:r>
          </w:p>
        </w:tc>
        <w:tc>
          <w:tcPr>
            <w:tcW w:w="2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8025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（1）CPU:≥1 颗高性能国产处理器，单处理器核数≥16核，主频≥2.5GHz。</w:t>
            </w:r>
          </w:p>
          <w:p w14:paraId="4BCB3E1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（2）内存:≥64GB，内存插槽数≥8个。</w:t>
            </w:r>
          </w:p>
          <w:p w14:paraId="0F59481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（3）机械硬盘：≥2*4TB。</w:t>
            </w:r>
          </w:p>
          <w:p w14:paraId="26594A8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（4）固态硬盘  ≥2*256GB。</w:t>
            </w:r>
          </w:p>
          <w:p w14:paraId="573DB17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（5）RAID卡： 支持SAS/SATA 协议,支持RAID0、1、5、6、10、50、60。</w:t>
            </w:r>
          </w:p>
          <w:p w14:paraId="74E63A64">
            <w:pPr>
              <w:keepNext w:val="0"/>
              <w:keepLines w:val="0"/>
              <w:widowControl/>
              <w:suppressLineNumbers w:val="0"/>
              <w:jc w:val="left"/>
              <w:textAlignment w:val="center"/>
              <w:rPr>
                <w:rFonts w:hint="eastAsia"/>
                <w:lang w:val="en-US" w:eastAsia="zh-CN"/>
              </w:rPr>
            </w:pPr>
            <w:r>
              <w:rPr>
                <w:rFonts w:hint="eastAsia" w:ascii="宋体" w:hAnsi="宋体" w:eastAsia="宋体" w:cs="宋体"/>
                <w:i w:val="0"/>
                <w:iCs w:val="0"/>
                <w:color w:val="000000"/>
                <w:kern w:val="0"/>
                <w:sz w:val="24"/>
                <w:szCs w:val="24"/>
                <w:u w:val="none"/>
                <w:lang w:val="en-US" w:eastAsia="zh-CN" w:bidi="ar"/>
              </w:rPr>
              <w:t>（6）三年整机质保，包含符合安全可靠测评要求的服务器操作系统的永久授权。</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81D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087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570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8995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提供原厂厂家对本项目所投产品指标要求承诺函（加盖原厂公章）。</w:t>
            </w:r>
          </w:p>
        </w:tc>
      </w:tr>
      <w:tr w14:paraId="1428E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6E0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产品信息以本表为准，未按本表要求响应的供应商，按否决响应处理。</w:t>
            </w:r>
          </w:p>
        </w:tc>
      </w:tr>
    </w:tbl>
    <w:p w14:paraId="1B1352BD">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sz w:val="24"/>
          <w:szCs w:val="24"/>
          <w:highlight w:val="none"/>
          <w:lang w:eastAsia="zh-CN"/>
        </w:rPr>
      </w:pPr>
      <w:r>
        <w:rPr>
          <w:rFonts w:hint="eastAsia" w:ascii="宋体" w:hAnsi="宋体" w:eastAsia="宋体" w:cs="宋体"/>
          <w:b/>
          <w:bCs/>
          <w:kern w:val="2"/>
          <w:sz w:val="24"/>
          <w:szCs w:val="24"/>
          <w:highlight w:val="none"/>
          <w:lang w:val="en-US" w:eastAsia="zh-CN" w:bidi="ar-SA"/>
        </w:rPr>
        <w:t>（三）服务要求</w:t>
      </w:r>
    </w:p>
    <w:p w14:paraId="480217C9">
      <w:pPr>
        <w:pStyle w:val="10"/>
        <w:spacing w:line="560" w:lineRule="exact"/>
        <w:ind w:firstLine="520" w:firstLineChars="200"/>
        <w:rPr>
          <w:rFonts w:hint="eastAsia" w:ascii="宋体" w:hAnsi="宋体" w:eastAsia="宋体" w:cs="宋体"/>
          <w:sz w:val="32"/>
          <w:szCs w:val="32"/>
          <w:highlight w:val="none"/>
          <w:lang w:val="en-US" w:eastAsia="zh-CN"/>
        </w:rPr>
      </w:pPr>
      <w:r>
        <w:rPr>
          <w:rFonts w:hint="eastAsia" w:ascii="宋体" w:hAnsi="宋体" w:eastAsia="宋体" w:cs="宋体"/>
          <w:sz w:val="24"/>
          <w:szCs w:val="24"/>
          <w:highlight w:val="none"/>
          <w:lang w:val="en-US" w:eastAsia="zh-CN"/>
        </w:rPr>
        <w:t>供应商需按照各项服务内容对应的服务要求标准出具服务要求承诺函，不满足服务要求的，按否决响应处理。</w:t>
      </w:r>
    </w:p>
    <w:tbl>
      <w:tblPr>
        <w:tblStyle w:val="6"/>
        <w:tblW w:w="519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1"/>
        <w:gridCol w:w="2353"/>
        <w:gridCol w:w="4947"/>
        <w:gridCol w:w="1392"/>
      </w:tblGrid>
      <w:tr w14:paraId="462E6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blHeader/>
          <w:jc w:val="center"/>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8A152">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000F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内容</w:t>
            </w:r>
          </w:p>
        </w:tc>
        <w:tc>
          <w:tcPr>
            <w:tcW w:w="2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58AD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服务要求标准</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B1C7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14:paraId="08339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BD7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780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售后服务承诺函</w:t>
            </w:r>
          </w:p>
        </w:tc>
        <w:tc>
          <w:tcPr>
            <w:tcW w:w="2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60B15">
            <w:pPr>
              <w:keepNext w:val="0"/>
              <w:keepLines w:val="0"/>
              <w:widowControl/>
              <w:suppressLineNumbers w:val="0"/>
              <w:jc w:val="left"/>
              <w:textAlignment w:val="center"/>
              <w:rPr>
                <w:rFonts w:hint="default"/>
                <w:lang w:val="en-US" w:eastAsia="zh-CN"/>
              </w:rPr>
            </w:pPr>
            <w:r>
              <w:rPr>
                <w:rFonts w:hint="eastAsia" w:ascii="宋体" w:hAnsi="宋体" w:eastAsia="宋体" w:cs="宋体"/>
                <w:i w:val="0"/>
                <w:iCs w:val="0"/>
                <w:color w:val="000000"/>
                <w:kern w:val="0"/>
                <w:sz w:val="24"/>
                <w:szCs w:val="24"/>
                <w:u w:val="none"/>
                <w:lang w:val="en-US" w:eastAsia="zh-CN" w:bidi="ar"/>
              </w:rPr>
              <w:t>一是质保期内需提供7*24小时电话支持，包括本次项目范围内的功能完善、版本升级、特征库更新及硬件维修等。二是质保期内若出现软硬件故障或应急事件，采购人电话报修后，工程师2小时内到达故障现场服务，12小时内排除故障。</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909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2923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522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EDE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试运行工作及保障人员</w:t>
            </w:r>
          </w:p>
        </w:tc>
        <w:tc>
          <w:tcPr>
            <w:tcW w:w="2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FD5E2">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按照甲方需求开展为期不少于3个月的试运行工作，试运行期间保障工作日5*8小时不少于2人于现场开展保障、对接、测试等相关工作。</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5C5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7B90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41E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7FC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培训标准</w:t>
            </w:r>
          </w:p>
        </w:tc>
        <w:tc>
          <w:tcPr>
            <w:tcW w:w="2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7AD84">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承诺提供对所有产品不少于2天、每种产品不少于1名原厂商或厂商认证的工程师安装配置等实操培训课程，所涉及的场地、交通等与培训相关的费用均由供应商承担。</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858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8B0C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9" w:hRule="atLeast"/>
          <w:jc w:val="center"/>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8225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BEF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集成要求</w:t>
            </w:r>
          </w:p>
        </w:tc>
        <w:tc>
          <w:tcPr>
            <w:tcW w:w="2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39266">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供应商需免费配合采购人开展与已有产品的联调对接工作，以达到国家网络安全等级保护第二级要求及相关商用密码应用规范，涉及到供应商的产品对接部分的，供应商不再收取任何费用，包括门户网站、综合办公管理平台、财务系统、运营服务管理平台、客户营销管理系统、集中抄表系统等的网络安全监测及商用密码应用等。</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45F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712723F8">
      <w:pPr>
        <w:spacing w:line="240" w:lineRule="auto"/>
        <w:ind w:firstLine="0" w:firstLineChars="0"/>
        <w:rPr>
          <w:rFonts w:hint="default" w:ascii="仿宋_GB2312" w:hAnsi="仿宋_GB2312" w:eastAsia="仿宋_GB2312" w:cs="仿宋_GB2312"/>
          <w:sz w:val="32"/>
          <w:szCs w:val="32"/>
          <w:lang w:val="en-US" w:eastAsia="zh-CN"/>
        </w:rPr>
      </w:pPr>
    </w:p>
    <w:sectPr>
      <w:footerReference r:id="rId3" w:type="default"/>
      <w:type w:val="continuous"/>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0F7A556-3DF9-4ACD-8B9D-0BAD004B09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75AA2157-96CE-476B-86FA-4EC96362EF8F}"/>
  </w:font>
  <w:font w:name="Noto Sans">
    <w:altName w:val="Noto Sans SC"/>
    <w:panose1 w:val="020B0502040504020204"/>
    <w:charset w:val="00"/>
    <w:family w:val="auto"/>
    <w:pitch w:val="default"/>
    <w:sig w:usb0="00000000" w:usb1="00000000" w:usb2="08000029" w:usb3="00100000" w:csb0="0000019F" w:csb1="00000000"/>
  </w:font>
  <w:font w:name="Noto Sans SC">
    <w:panose1 w:val="020B0200000000000000"/>
    <w:charset w:val="86"/>
    <w:family w:val="auto"/>
    <w:pitch w:val="default"/>
    <w:sig w:usb0="20000083" w:usb1="2ADF3C10" w:usb2="00000016" w:usb3="00000000" w:csb0="60060107"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3" w:fontKey="{D5F05897-EB34-4C0F-AB94-7D2AEC62026F}"/>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196A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3DCEE2">
                          <w:pPr>
                            <w:pStyle w:val="3"/>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A3DCEE2">
                    <w:pPr>
                      <w:pStyle w:val="3"/>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D5125B"/>
    <w:multiLevelType w:val="singleLevel"/>
    <w:tmpl w:val="8BD5125B"/>
    <w:lvl w:ilvl="0" w:tentative="0">
      <w:start w:val="1"/>
      <w:numFmt w:val="decimal"/>
      <w:suff w:val="nothing"/>
      <w:lvlText w:val="（%1）"/>
      <w:lvlJc w:val="left"/>
    </w:lvl>
  </w:abstractNum>
  <w:abstractNum w:abstractNumId="1">
    <w:nsid w:val="7EBF3805"/>
    <w:multiLevelType w:val="singleLevel"/>
    <w:tmpl w:val="7EBF380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doNotCompress"/>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c0MjFjZjliZGNlZGFhMjcwNDRmNTQ2ZjNiMDBkNDAifQ=="/>
  </w:docVars>
  <w:rsids>
    <w:rsidRoot w:val="00D42F0A"/>
    <w:rsid w:val="00237A6E"/>
    <w:rsid w:val="003E0634"/>
    <w:rsid w:val="00876DDF"/>
    <w:rsid w:val="00C96768"/>
    <w:rsid w:val="00D37EA1"/>
    <w:rsid w:val="00D42F0A"/>
    <w:rsid w:val="02AB5AF9"/>
    <w:rsid w:val="03CA0201"/>
    <w:rsid w:val="03F44E48"/>
    <w:rsid w:val="041E464F"/>
    <w:rsid w:val="049E5668"/>
    <w:rsid w:val="04EF66FD"/>
    <w:rsid w:val="05EBA10C"/>
    <w:rsid w:val="060D2627"/>
    <w:rsid w:val="06695664"/>
    <w:rsid w:val="06A97816"/>
    <w:rsid w:val="07F3C28F"/>
    <w:rsid w:val="07F7FCA4"/>
    <w:rsid w:val="08376B93"/>
    <w:rsid w:val="08DA404E"/>
    <w:rsid w:val="099B1E99"/>
    <w:rsid w:val="09FBA39F"/>
    <w:rsid w:val="0ADDE139"/>
    <w:rsid w:val="0B97D245"/>
    <w:rsid w:val="0BAF479F"/>
    <w:rsid w:val="0BB1E794"/>
    <w:rsid w:val="0BF76022"/>
    <w:rsid w:val="0CFAD526"/>
    <w:rsid w:val="0CFD6A34"/>
    <w:rsid w:val="0D1F0B23"/>
    <w:rsid w:val="0D4F2043"/>
    <w:rsid w:val="0D5C823B"/>
    <w:rsid w:val="0D7C5303"/>
    <w:rsid w:val="0DBAF42E"/>
    <w:rsid w:val="0DFFD4E4"/>
    <w:rsid w:val="0E534B9F"/>
    <w:rsid w:val="0EBB4295"/>
    <w:rsid w:val="0EEB674D"/>
    <w:rsid w:val="0EFC3F85"/>
    <w:rsid w:val="0EFF46A1"/>
    <w:rsid w:val="0F2F7C00"/>
    <w:rsid w:val="0F464D13"/>
    <w:rsid w:val="0F5F45BC"/>
    <w:rsid w:val="0F676DFA"/>
    <w:rsid w:val="0F9C9019"/>
    <w:rsid w:val="0FBF7F53"/>
    <w:rsid w:val="0FBFFAC4"/>
    <w:rsid w:val="0FF76405"/>
    <w:rsid w:val="0FFB3795"/>
    <w:rsid w:val="0FFF6907"/>
    <w:rsid w:val="0FFFD38A"/>
    <w:rsid w:val="107CF156"/>
    <w:rsid w:val="10B57B15"/>
    <w:rsid w:val="10F7015B"/>
    <w:rsid w:val="118BE01A"/>
    <w:rsid w:val="12D55D4F"/>
    <w:rsid w:val="1393388C"/>
    <w:rsid w:val="13BED889"/>
    <w:rsid w:val="15EC2891"/>
    <w:rsid w:val="169BC8EB"/>
    <w:rsid w:val="16B9348D"/>
    <w:rsid w:val="16DE838D"/>
    <w:rsid w:val="16FB6978"/>
    <w:rsid w:val="173EF245"/>
    <w:rsid w:val="1767F5D7"/>
    <w:rsid w:val="1774B396"/>
    <w:rsid w:val="17BE8340"/>
    <w:rsid w:val="17D67397"/>
    <w:rsid w:val="17DAEFE6"/>
    <w:rsid w:val="17E9C399"/>
    <w:rsid w:val="17EF1306"/>
    <w:rsid w:val="17F77526"/>
    <w:rsid w:val="17FE7DAA"/>
    <w:rsid w:val="18F1458C"/>
    <w:rsid w:val="19CFFDE0"/>
    <w:rsid w:val="19D630F2"/>
    <w:rsid w:val="19D70C91"/>
    <w:rsid w:val="19FFA50D"/>
    <w:rsid w:val="1A7F4678"/>
    <w:rsid w:val="1B6B0B07"/>
    <w:rsid w:val="1BB546BD"/>
    <w:rsid w:val="1BFF026B"/>
    <w:rsid w:val="1D3F6039"/>
    <w:rsid w:val="1D5B5917"/>
    <w:rsid w:val="1D77FEDE"/>
    <w:rsid w:val="1D7FAACA"/>
    <w:rsid w:val="1D8F0DC1"/>
    <w:rsid w:val="1D951428"/>
    <w:rsid w:val="1D9FDC26"/>
    <w:rsid w:val="1DB7DCC4"/>
    <w:rsid w:val="1DDE56DC"/>
    <w:rsid w:val="1DDE8907"/>
    <w:rsid w:val="1DDF39BD"/>
    <w:rsid w:val="1DEC21AA"/>
    <w:rsid w:val="1DFE1D65"/>
    <w:rsid w:val="1DFFDE94"/>
    <w:rsid w:val="1E759309"/>
    <w:rsid w:val="1E7D7B98"/>
    <w:rsid w:val="1E7FCC2E"/>
    <w:rsid w:val="1EBE5DE7"/>
    <w:rsid w:val="1ED7210A"/>
    <w:rsid w:val="1EEF883F"/>
    <w:rsid w:val="1EF90B56"/>
    <w:rsid w:val="1F526C2B"/>
    <w:rsid w:val="1F7DBC6F"/>
    <w:rsid w:val="1FBEEC14"/>
    <w:rsid w:val="1FBF04C7"/>
    <w:rsid w:val="1FD9ED51"/>
    <w:rsid w:val="1FDB1CDA"/>
    <w:rsid w:val="1FE10BF1"/>
    <w:rsid w:val="1FECA784"/>
    <w:rsid w:val="1FEF8FDF"/>
    <w:rsid w:val="1FF3B5A1"/>
    <w:rsid w:val="1FF59D3D"/>
    <w:rsid w:val="1FF7E63A"/>
    <w:rsid w:val="1FFB847D"/>
    <w:rsid w:val="1FFC84AE"/>
    <w:rsid w:val="1FFD9BAB"/>
    <w:rsid w:val="1FFF4670"/>
    <w:rsid w:val="1FFF619D"/>
    <w:rsid w:val="216F5648"/>
    <w:rsid w:val="22FF9799"/>
    <w:rsid w:val="233F5DC5"/>
    <w:rsid w:val="23A92664"/>
    <w:rsid w:val="23F5090F"/>
    <w:rsid w:val="23FD2771"/>
    <w:rsid w:val="245C4A4D"/>
    <w:rsid w:val="2577D818"/>
    <w:rsid w:val="259AA2C9"/>
    <w:rsid w:val="26AF7CD7"/>
    <w:rsid w:val="26F92E10"/>
    <w:rsid w:val="27262ACD"/>
    <w:rsid w:val="277E5178"/>
    <w:rsid w:val="277FA6FE"/>
    <w:rsid w:val="27B655D8"/>
    <w:rsid w:val="27C4E0EE"/>
    <w:rsid w:val="27D52787"/>
    <w:rsid w:val="27FF648C"/>
    <w:rsid w:val="28D15A47"/>
    <w:rsid w:val="299B0EAB"/>
    <w:rsid w:val="29DFA904"/>
    <w:rsid w:val="29E34D05"/>
    <w:rsid w:val="2AA75C24"/>
    <w:rsid w:val="2AB06457"/>
    <w:rsid w:val="2AFB4DBC"/>
    <w:rsid w:val="2B430715"/>
    <w:rsid w:val="2B84EA1F"/>
    <w:rsid w:val="2BA9C3BD"/>
    <w:rsid w:val="2BD9EB6E"/>
    <w:rsid w:val="2BE76DD9"/>
    <w:rsid w:val="2BE7FB14"/>
    <w:rsid w:val="2BFF9137"/>
    <w:rsid w:val="2BFFE5BF"/>
    <w:rsid w:val="2C002162"/>
    <w:rsid w:val="2C866B0B"/>
    <w:rsid w:val="2CBFB615"/>
    <w:rsid w:val="2D122069"/>
    <w:rsid w:val="2D4744ED"/>
    <w:rsid w:val="2D7DB69F"/>
    <w:rsid w:val="2DCE652B"/>
    <w:rsid w:val="2DEF3C40"/>
    <w:rsid w:val="2DF11F4E"/>
    <w:rsid w:val="2DFFFEB6"/>
    <w:rsid w:val="2E6FB26E"/>
    <w:rsid w:val="2E7651F3"/>
    <w:rsid w:val="2E7B2495"/>
    <w:rsid w:val="2EBF0E39"/>
    <w:rsid w:val="2EBF2E04"/>
    <w:rsid w:val="2EDB59B6"/>
    <w:rsid w:val="2EFB24DF"/>
    <w:rsid w:val="2EFD0452"/>
    <w:rsid w:val="2EFD49EF"/>
    <w:rsid w:val="2EFD6497"/>
    <w:rsid w:val="2EFDBCDD"/>
    <w:rsid w:val="2F743AA7"/>
    <w:rsid w:val="2F7D2B3A"/>
    <w:rsid w:val="2F7F2457"/>
    <w:rsid w:val="2F7F44EC"/>
    <w:rsid w:val="2F9FE5D3"/>
    <w:rsid w:val="2FABBE95"/>
    <w:rsid w:val="2FBF679C"/>
    <w:rsid w:val="2FD7D999"/>
    <w:rsid w:val="2FDAFD95"/>
    <w:rsid w:val="2FDB4C39"/>
    <w:rsid w:val="2FDD05A2"/>
    <w:rsid w:val="2FDE921A"/>
    <w:rsid w:val="2FDF1219"/>
    <w:rsid w:val="2FF468DD"/>
    <w:rsid w:val="2FF742B9"/>
    <w:rsid w:val="2FFB3E26"/>
    <w:rsid w:val="2FFF4EBE"/>
    <w:rsid w:val="2FFFD455"/>
    <w:rsid w:val="315B6136"/>
    <w:rsid w:val="315EB488"/>
    <w:rsid w:val="317B78E1"/>
    <w:rsid w:val="31854D73"/>
    <w:rsid w:val="31BB404B"/>
    <w:rsid w:val="31E515A5"/>
    <w:rsid w:val="31FBFFA4"/>
    <w:rsid w:val="327E3EE3"/>
    <w:rsid w:val="32D6848F"/>
    <w:rsid w:val="32DBF4C6"/>
    <w:rsid w:val="32F94288"/>
    <w:rsid w:val="32FB9342"/>
    <w:rsid w:val="32FDA7E2"/>
    <w:rsid w:val="334FF2D8"/>
    <w:rsid w:val="33B39B15"/>
    <w:rsid w:val="33F3ABFD"/>
    <w:rsid w:val="33F78A9D"/>
    <w:rsid w:val="33FE88BD"/>
    <w:rsid w:val="33FF6B32"/>
    <w:rsid w:val="34FAC9AD"/>
    <w:rsid w:val="34FBC47F"/>
    <w:rsid w:val="34FF4DA8"/>
    <w:rsid w:val="358F0BC0"/>
    <w:rsid w:val="35B5D8CD"/>
    <w:rsid w:val="35DBEEEB"/>
    <w:rsid w:val="35DE027D"/>
    <w:rsid w:val="35E2AF85"/>
    <w:rsid w:val="36754323"/>
    <w:rsid w:val="369F77B1"/>
    <w:rsid w:val="373F73D3"/>
    <w:rsid w:val="374F8D49"/>
    <w:rsid w:val="376F62AD"/>
    <w:rsid w:val="376FC96B"/>
    <w:rsid w:val="377B326D"/>
    <w:rsid w:val="377B491A"/>
    <w:rsid w:val="377C69CE"/>
    <w:rsid w:val="377FC4DE"/>
    <w:rsid w:val="378ABD61"/>
    <w:rsid w:val="379F7DDA"/>
    <w:rsid w:val="37AE5DDE"/>
    <w:rsid w:val="37AF76C7"/>
    <w:rsid w:val="37B768E0"/>
    <w:rsid w:val="37B786FB"/>
    <w:rsid w:val="37DAE0B9"/>
    <w:rsid w:val="37DF0E2D"/>
    <w:rsid w:val="37DF31B8"/>
    <w:rsid w:val="37E9A40D"/>
    <w:rsid w:val="37EF5AF9"/>
    <w:rsid w:val="37F6E336"/>
    <w:rsid w:val="37FB1085"/>
    <w:rsid w:val="37FC0121"/>
    <w:rsid w:val="37FDF1B7"/>
    <w:rsid w:val="37FE3AB1"/>
    <w:rsid w:val="37FEBFDB"/>
    <w:rsid w:val="37FF2295"/>
    <w:rsid w:val="382BE527"/>
    <w:rsid w:val="38FBF36A"/>
    <w:rsid w:val="38FBF599"/>
    <w:rsid w:val="39D97C18"/>
    <w:rsid w:val="39DAD012"/>
    <w:rsid w:val="39F7DDF9"/>
    <w:rsid w:val="3A3F1805"/>
    <w:rsid w:val="3A3F90EB"/>
    <w:rsid w:val="3A68B247"/>
    <w:rsid w:val="3A6A257E"/>
    <w:rsid w:val="3ACF4705"/>
    <w:rsid w:val="3ADE6372"/>
    <w:rsid w:val="3AE18BD6"/>
    <w:rsid w:val="3AED57DF"/>
    <w:rsid w:val="3AFBCE04"/>
    <w:rsid w:val="3B1EC86D"/>
    <w:rsid w:val="3B7AC996"/>
    <w:rsid w:val="3B7FB092"/>
    <w:rsid w:val="3BBB01CB"/>
    <w:rsid w:val="3BBFD560"/>
    <w:rsid w:val="3BC92240"/>
    <w:rsid w:val="3BCB8BB2"/>
    <w:rsid w:val="3BD95989"/>
    <w:rsid w:val="3BDA5D99"/>
    <w:rsid w:val="3BDCD4EB"/>
    <w:rsid w:val="3BDF229A"/>
    <w:rsid w:val="3BDFE744"/>
    <w:rsid w:val="3BEA314E"/>
    <w:rsid w:val="3BF3516E"/>
    <w:rsid w:val="3BF47E8D"/>
    <w:rsid w:val="3BF8C71E"/>
    <w:rsid w:val="3BF97DFE"/>
    <w:rsid w:val="3BFD1F09"/>
    <w:rsid w:val="3BFFC7B0"/>
    <w:rsid w:val="3BFFEF94"/>
    <w:rsid w:val="3C1C182E"/>
    <w:rsid w:val="3C3346A5"/>
    <w:rsid w:val="3C5A148E"/>
    <w:rsid w:val="3C7E2888"/>
    <w:rsid w:val="3C8A61A4"/>
    <w:rsid w:val="3C9A5C2F"/>
    <w:rsid w:val="3C9F3241"/>
    <w:rsid w:val="3CBBB76D"/>
    <w:rsid w:val="3CEF750E"/>
    <w:rsid w:val="3CFFDE91"/>
    <w:rsid w:val="3D2A68D5"/>
    <w:rsid w:val="3D3A1637"/>
    <w:rsid w:val="3D3F2DA6"/>
    <w:rsid w:val="3D3FD8B9"/>
    <w:rsid w:val="3D5FDFA1"/>
    <w:rsid w:val="3D5FE870"/>
    <w:rsid w:val="3D6BB0A0"/>
    <w:rsid w:val="3DAF1FCB"/>
    <w:rsid w:val="3DCB5D02"/>
    <w:rsid w:val="3DCF251D"/>
    <w:rsid w:val="3DCF7F5C"/>
    <w:rsid w:val="3DD3CA08"/>
    <w:rsid w:val="3DDD53C7"/>
    <w:rsid w:val="3DEA46AB"/>
    <w:rsid w:val="3DF31311"/>
    <w:rsid w:val="3DFA2C9D"/>
    <w:rsid w:val="3DFB6DF8"/>
    <w:rsid w:val="3DFB71A4"/>
    <w:rsid w:val="3DFD997F"/>
    <w:rsid w:val="3DFE79C5"/>
    <w:rsid w:val="3E0FBFC5"/>
    <w:rsid w:val="3E7DBD50"/>
    <w:rsid w:val="3E7F64DB"/>
    <w:rsid w:val="3E7FAAC3"/>
    <w:rsid w:val="3E857241"/>
    <w:rsid w:val="3E9E7D90"/>
    <w:rsid w:val="3E9F1362"/>
    <w:rsid w:val="3EBFD1B1"/>
    <w:rsid w:val="3EDDC397"/>
    <w:rsid w:val="3EDE9C2F"/>
    <w:rsid w:val="3EE2C060"/>
    <w:rsid w:val="3EEDFAC1"/>
    <w:rsid w:val="3EEE9B35"/>
    <w:rsid w:val="3EF5D16B"/>
    <w:rsid w:val="3EF782BC"/>
    <w:rsid w:val="3EF9E991"/>
    <w:rsid w:val="3EFB5CAC"/>
    <w:rsid w:val="3EFD4A56"/>
    <w:rsid w:val="3EFE3873"/>
    <w:rsid w:val="3EFF4274"/>
    <w:rsid w:val="3EFF9DC8"/>
    <w:rsid w:val="3EFFD713"/>
    <w:rsid w:val="3EFFEA7B"/>
    <w:rsid w:val="3F0C5C01"/>
    <w:rsid w:val="3F1F951F"/>
    <w:rsid w:val="3F2F6D40"/>
    <w:rsid w:val="3F37AC29"/>
    <w:rsid w:val="3F3B5F81"/>
    <w:rsid w:val="3F415A9E"/>
    <w:rsid w:val="3F4FA9D3"/>
    <w:rsid w:val="3F58E0D4"/>
    <w:rsid w:val="3F5F7868"/>
    <w:rsid w:val="3F5F8048"/>
    <w:rsid w:val="3F738011"/>
    <w:rsid w:val="3F746C97"/>
    <w:rsid w:val="3F77087C"/>
    <w:rsid w:val="3F77264B"/>
    <w:rsid w:val="3F7F0BB9"/>
    <w:rsid w:val="3F7F3F38"/>
    <w:rsid w:val="3F7FBC8E"/>
    <w:rsid w:val="3F8E6760"/>
    <w:rsid w:val="3F9F3C58"/>
    <w:rsid w:val="3FA35966"/>
    <w:rsid w:val="3FB69F6F"/>
    <w:rsid w:val="3FB701C0"/>
    <w:rsid w:val="3FB70AE4"/>
    <w:rsid w:val="3FB73A69"/>
    <w:rsid w:val="3FBB7388"/>
    <w:rsid w:val="3FBBD434"/>
    <w:rsid w:val="3FBDD5FC"/>
    <w:rsid w:val="3FBEF8AD"/>
    <w:rsid w:val="3FBF1A4D"/>
    <w:rsid w:val="3FBF1AF8"/>
    <w:rsid w:val="3FCB9BAC"/>
    <w:rsid w:val="3FCC0739"/>
    <w:rsid w:val="3FD1601A"/>
    <w:rsid w:val="3FD394A5"/>
    <w:rsid w:val="3FDD3FD2"/>
    <w:rsid w:val="3FDFD6F9"/>
    <w:rsid w:val="3FDFFA0E"/>
    <w:rsid w:val="3FECD473"/>
    <w:rsid w:val="3FEE1B48"/>
    <w:rsid w:val="3FEF5284"/>
    <w:rsid w:val="3FEFC812"/>
    <w:rsid w:val="3FF3C180"/>
    <w:rsid w:val="3FF5430B"/>
    <w:rsid w:val="3FF6364C"/>
    <w:rsid w:val="3FF75D2E"/>
    <w:rsid w:val="3FFAD25D"/>
    <w:rsid w:val="3FFB7283"/>
    <w:rsid w:val="3FFBC5AC"/>
    <w:rsid w:val="3FFCF2C3"/>
    <w:rsid w:val="3FFDC545"/>
    <w:rsid w:val="3FFE3C49"/>
    <w:rsid w:val="3FFEC6AC"/>
    <w:rsid w:val="3FFF4480"/>
    <w:rsid w:val="3FFFA861"/>
    <w:rsid w:val="3FFFC5D3"/>
    <w:rsid w:val="3FFFCAD1"/>
    <w:rsid w:val="3FFFCCCB"/>
    <w:rsid w:val="40FA1C0E"/>
    <w:rsid w:val="43257180"/>
    <w:rsid w:val="433F192B"/>
    <w:rsid w:val="43AD91C0"/>
    <w:rsid w:val="43ECFBF4"/>
    <w:rsid w:val="446BEA7D"/>
    <w:rsid w:val="446F736E"/>
    <w:rsid w:val="44FDBB26"/>
    <w:rsid w:val="456589B3"/>
    <w:rsid w:val="459A0978"/>
    <w:rsid w:val="45E34F45"/>
    <w:rsid w:val="46678D38"/>
    <w:rsid w:val="46BF93E5"/>
    <w:rsid w:val="46C343EE"/>
    <w:rsid w:val="46EDD26C"/>
    <w:rsid w:val="47142BF6"/>
    <w:rsid w:val="479BDA85"/>
    <w:rsid w:val="47DFAEAE"/>
    <w:rsid w:val="47FA2C6A"/>
    <w:rsid w:val="47FE7A46"/>
    <w:rsid w:val="48932664"/>
    <w:rsid w:val="496B2EB9"/>
    <w:rsid w:val="4A2319E6"/>
    <w:rsid w:val="4AFF1562"/>
    <w:rsid w:val="4B3CD27B"/>
    <w:rsid w:val="4B5940AC"/>
    <w:rsid w:val="4B5D37C8"/>
    <w:rsid w:val="4B5F0707"/>
    <w:rsid w:val="4BDBBC4B"/>
    <w:rsid w:val="4BDD1AC7"/>
    <w:rsid w:val="4BDD52A3"/>
    <w:rsid w:val="4BDF2515"/>
    <w:rsid w:val="4BE9BA81"/>
    <w:rsid w:val="4C3398EB"/>
    <w:rsid w:val="4C7F45B2"/>
    <w:rsid w:val="4CBFA0EA"/>
    <w:rsid w:val="4D5B9598"/>
    <w:rsid w:val="4D7DFEA2"/>
    <w:rsid w:val="4D7F2AC4"/>
    <w:rsid w:val="4DBD1122"/>
    <w:rsid w:val="4DFB87AD"/>
    <w:rsid w:val="4DFE67DE"/>
    <w:rsid w:val="4E3B580A"/>
    <w:rsid w:val="4E7B4443"/>
    <w:rsid w:val="4EBF3D0A"/>
    <w:rsid w:val="4EDBE973"/>
    <w:rsid w:val="4EDED8A4"/>
    <w:rsid w:val="4EEFABD7"/>
    <w:rsid w:val="4EFF090F"/>
    <w:rsid w:val="4EFF154B"/>
    <w:rsid w:val="4F27F80B"/>
    <w:rsid w:val="4F6DF516"/>
    <w:rsid w:val="4F6F661F"/>
    <w:rsid w:val="4F73570F"/>
    <w:rsid w:val="4F77E6B0"/>
    <w:rsid w:val="4F8B16DE"/>
    <w:rsid w:val="4F99BF74"/>
    <w:rsid w:val="4FAB71EB"/>
    <w:rsid w:val="4FB2D6FE"/>
    <w:rsid w:val="4FB9B6B0"/>
    <w:rsid w:val="4FBBE391"/>
    <w:rsid w:val="4FBFF9D1"/>
    <w:rsid w:val="4FF6344E"/>
    <w:rsid w:val="4FF917D1"/>
    <w:rsid w:val="4FFF2099"/>
    <w:rsid w:val="50F21E8B"/>
    <w:rsid w:val="513E00EA"/>
    <w:rsid w:val="518668FA"/>
    <w:rsid w:val="51C07B15"/>
    <w:rsid w:val="52B72865"/>
    <w:rsid w:val="52F3F821"/>
    <w:rsid w:val="52F74A6F"/>
    <w:rsid w:val="535FA857"/>
    <w:rsid w:val="537D0F48"/>
    <w:rsid w:val="53AF700D"/>
    <w:rsid w:val="53D3D2D9"/>
    <w:rsid w:val="53DFF1B7"/>
    <w:rsid w:val="53F69D03"/>
    <w:rsid w:val="53FB9139"/>
    <w:rsid w:val="53FFF3C6"/>
    <w:rsid w:val="53FFF584"/>
    <w:rsid w:val="549DC386"/>
    <w:rsid w:val="559D6D78"/>
    <w:rsid w:val="55ADD36A"/>
    <w:rsid w:val="55EF5A46"/>
    <w:rsid w:val="55FE38E6"/>
    <w:rsid w:val="55FEBB6B"/>
    <w:rsid w:val="55FFA4F3"/>
    <w:rsid w:val="56379451"/>
    <w:rsid w:val="565B93E9"/>
    <w:rsid w:val="5677D3E2"/>
    <w:rsid w:val="56E92716"/>
    <w:rsid w:val="56EFCA8D"/>
    <w:rsid w:val="56F790A5"/>
    <w:rsid w:val="56FBACEC"/>
    <w:rsid w:val="56FF6403"/>
    <w:rsid w:val="573D6B6B"/>
    <w:rsid w:val="575C6DFA"/>
    <w:rsid w:val="576DFEA1"/>
    <w:rsid w:val="577D0138"/>
    <w:rsid w:val="57BED2A3"/>
    <w:rsid w:val="57CFB1AD"/>
    <w:rsid w:val="57D742C6"/>
    <w:rsid w:val="57DD959D"/>
    <w:rsid w:val="57DFBAE9"/>
    <w:rsid w:val="57E707AF"/>
    <w:rsid w:val="57E71DC6"/>
    <w:rsid w:val="57EF0660"/>
    <w:rsid w:val="57EF8995"/>
    <w:rsid w:val="57EFADF0"/>
    <w:rsid w:val="57F761A2"/>
    <w:rsid w:val="57F7BEC8"/>
    <w:rsid w:val="57F7D494"/>
    <w:rsid w:val="57FB4E47"/>
    <w:rsid w:val="57FBFF3E"/>
    <w:rsid w:val="57FD9E4A"/>
    <w:rsid w:val="5814296E"/>
    <w:rsid w:val="58BF5856"/>
    <w:rsid w:val="58C06AEE"/>
    <w:rsid w:val="58FBBCCE"/>
    <w:rsid w:val="5927FAAD"/>
    <w:rsid w:val="593D984C"/>
    <w:rsid w:val="597FED0A"/>
    <w:rsid w:val="59B3FEF0"/>
    <w:rsid w:val="59DFD712"/>
    <w:rsid w:val="59FF9CA9"/>
    <w:rsid w:val="5A2F9F1B"/>
    <w:rsid w:val="5A5E6DA6"/>
    <w:rsid w:val="5AD7CE85"/>
    <w:rsid w:val="5AEF3C20"/>
    <w:rsid w:val="5AF78AA4"/>
    <w:rsid w:val="5AFFA442"/>
    <w:rsid w:val="5AFFF641"/>
    <w:rsid w:val="5B1F81BF"/>
    <w:rsid w:val="5B3F87B9"/>
    <w:rsid w:val="5B3F91F6"/>
    <w:rsid w:val="5B5DC5F9"/>
    <w:rsid w:val="5B5F3A84"/>
    <w:rsid w:val="5B6D1750"/>
    <w:rsid w:val="5B7965AD"/>
    <w:rsid w:val="5B8F4056"/>
    <w:rsid w:val="5BAB6095"/>
    <w:rsid w:val="5BADC743"/>
    <w:rsid w:val="5BB57FED"/>
    <w:rsid w:val="5BBD5753"/>
    <w:rsid w:val="5BBDAEA3"/>
    <w:rsid w:val="5BC14BF9"/>
    <w:rsid w:val="5BD78A64"/>
    <w:rsid w:val="5BDE7007"/>
    <w:rsid w:val="5BDF9BF4"/>
    <w:rsid w:val="5BEB7D85"/>
    <w:rsid w:val="5BFA95D1"/>
    <w:rsid w:val="5BFAA0D8"/>
    <w:rsid w:val="5BFD12F3"/>
    <w:rsid w:val="5BFE944E"/>
    <w:rsid w:val="5BFF40A9"/>
    <w:rsid w:val="5BFF445A"/>
    <w:rsid w:val="5BFF914E"/>
    <w:rsid w:val="5BFFD256"/>
    <w:rsid w:val="5C37151D"/>
    <w:rsid w:val="5C3744D8"/>
    <w:rsid w:val="5C524650"/>
    <w:rsid w:val="5C7B13A8"/>
    <w:rsid w:val="5CAC6C0F"/>
    <w:rsid w:val="5CBD72D7"/>
    <w:rsid w:val="5CBEE403"/>
    <w:rsid w:val="5CD014EC"/>
    <w:rsid w:val="5CD0221D"/>
    <w:rsid w:val="5CD5E1ED"/>
    <w:rsid w:val="5CFF7B10"/>
    <w:rsid w:val="5D5F632B"/>
    <w:rsid w:val="5DC628CA"/>
    <w:rsid w:val="5DCEA3E2"/>
    <w:rsid w:val="5DDEFA15"/>
    <w:rsid w:val="5DDF5E07"/>
    <w:rsid w:val="5DEA664B"/>
    <w:rsid w:val="5DEB2717"/>
    <w:rsid w:val="5DF796F3"/>
    <w:rsid w:val="5DFB8E01"/>
    <w:rsid w:val="5DFD412A"/>
    <w:rsid w:val="5DFF0F83"/>
    <w:rsid w:val="5DFF5AFE"/>
    <w:rsid w:val="5DFFEC29"/>
    <w:rsid w:val="5E03EAF3"/>
    <w:rsid w:val="5E5F8F40"/>
    <w:rsid w:val="5E698FB5"/>
    <w:rsid w:val="5E776952"/>
    <w:rsid w:val="5E9F2842"/>
    <w:rsid w:val="5E9F915C"/>
    <w:rsid w:val="5EADD594"/>
    <w:rsid w:val="5EBF6EE1"/>
    <w:rsid w:val="5EBFDB36"/>
    <w:rsid w:val="5EDFC50E"/>
    <w:rsid w:val="5EEBBF2C"/>
    <w:rsid w:val="5EF42AEB"/>
    <w:rsid w:val="5EF7B18E"/>
    <w:rsid w:val="5EFA41FD"/>
    <w:rsid w:val="5EFB9EF7"/>
    <w:rsid w:val="5EFE45A1"/>
    <w:rsid w:val="5EFE694C"/>
    <w:rsid w:val="5EFF8CAB"/>
    <w:rsid w:val="5EFFC4AE"/>
    <w:rsid w:val="5EFFDDBC"/>
    <w:rsid w:val="5F1AEF3F"/>
    <w:rsid w:val="5F1EE04B"/>
    <w:rsid w:val="5F30CD46"/>
    <w:rsid w:val="5F399C9C"/>
    <w:rsid w:val="5F3D235A"/>
    <w:rsid w:val="5F3D429A"/>
    <w:rsid w:val="5F637B58"/>
    <w:rsid w:val="5F6DA708"/>
    <w:rsid w:val="5F6F084F"/>
    <w:rsid w:val="5F6F59D1"/>
    <w:rsid w:val="5F7D89DC"/>
    <w:rsid w:val="5F7D9DB7"/>
    <w:rsid w:val="5F7F469D"/>
    <w:rsid w:val="5F7FB5C7"/>
    <w:rsid w:val="5F7FDF96"/>
    <w:rsid w:val="5F9BDBFA"/>
    <w:rsid w:val="5F9F7469"/>
    <w:rsid w:val="5FA5CF0C"/>
    <w:rsid w:val="5FA5D7BD"/>
    <w:rsid w:val="5FAE2E45"/>
    <w:rsid w:val="5FAE3E0F"/>
    <w:rsid w:val="5FB31B76"/>
    <w:rsid w:val="5FB52E49"/>
    <w:rsid w:val="5FB70758"/>
    <w:rsid w:val="5FB7DCF6"/>
    <w:rsid w:val="5FBA3079"/>
    <w:rsid w:val="5FBF8426"/>
    <w:rsid w:val="5FBFADA3"/>
    <w:rsid w:val="5FCB435D"/>
    <w:rsid w:val="5FD37059"/>
    <w:rsid w:val="5FD6A70D"/>
    <w:rsid w:val="5FDB5025"/>
    <w:rsid w:val="5FDBED1D"/>
    <w:rsid w:val="5FDE1C24"/>
    <w:rsid w:val="5FDE75EE"/>
    <w:rsid w:val="5FDFEE7F"/>
    <w:rsid w:val="5FF44F6F"/>
    <w:rsid w:val="5FF53986"/>
    <w:rsid w:val="5FF54B14"/>
    <w:rsid w:val="5FF74B40"/>
    <w:rsid w:val="5FF791FE"/>
    <w:rsid w:val="5FF7BD2A"/>
    <w:rsid w:val="5FF9985F"/>
    <w:rsid w:val="5FFB84B1"/>
    <w:rsid w:val="5FFBD437"/>
    <w:rsid w:val="5FFC3762"/>
    <w:rsid w:val="5FFD8F48"/>
    <w:rsid w:val="5FFDE9FF"/>
    <w:rsid w:val="5FFE2F84"/>
    <w:rsid w:val="5FFF0774"/>
    <w:rsid w:val="5FFF44D2"/>
    <w:rsid w:val="5FFF904C"/>
    <w:rsid w:val="5FFF98C0"/>
    <w:rsid w:val="5FFFA185"/>
    <w:rsid w:val="5FFFDB89"/>
    <w:rsid w:val="61151498"/>
    <w:rsid w:val="61EAAD90"/>
    <w:rsid w:val="61FDC404"/>
    <w:rsid w:val="62F105E6"/>
    <w:rsid w:val="63197A7D"/>
    <w:rsid w:val="63DF0619"/>
    <w:rsid w:val="63EA667F"/>
    <w:rsid w:val="63FD2B71"/>
    <w:rsid w:val="63FF4C97"/>
    <w:rsid w:val="63FFDF11"/>
    <w:rsid w:val="6472739A"/>
    <w:rsid w:val="649F3F99"/>
    <w:rsid w:val="650F96EC"/>
    <w:rsid w:val="65769E63"/>
    <w:rsid w:val="65BF68BE"/>
    <w:rsid w:val="65BFFDAA"/>
    <w:rsid w:val="65CF8264"/>
    <w:rsid w:val="65D492FD"/>
    <w:rsid w:val="65FEE257"/>
    <w:rsid w:val="65FF07BB"/>
    <w:rsid w:val="65FF1404"/>
    <w:rsid w:val="66174E62"/>
    <w:rsid w:val="665F02FF"/>
    <w:rsid w:val="666C5300"/>
    <w:rsid w:val="667F9CFA"/>
    <w:rsid w:val="66CF7DAB"/>
    <w:rsid w:val="66DFA041"/>
    <w:rsid w:val="66EF9E81"/>
    <w:rsid w:val="66FB57D7"/>
    <w:rsid w:val="66FEA4AB"/>
    <w:rsid w:val="66FFB291"/>
    <w:rsid w:val="673F34D7"/>
    <w:rsid w:val="674E0A88"/>
    <w:rsid w:val="676DB59E"/>
    <w:rsid w:val="677C2C02"/>
    <w:rsid w:val="678E345E"/>
    <w:rsid w:val="678F3798"/>
    <w:rsid w:val="679E4F75"/>
    <w:rsid w:val="67B81C6E"/>
    <w:rsid w:val="67CFD91F"/>
    <w:rsid w:val="67D7F571"/>
    <w:rsid w:val="67DFFE57"/>
    <w:rsid w:val="67E2CFD3"/>
    <w:rsid w:val="67EB1B08"/>
    <w:rsid w:val="67EE89AE"/>
    <w:rsid w:val="67EF9119"/>
    <w:rsid w:val="67EFF078"/>
    <w:rsid w:val="67F64057"/>
    <w:rsid w:val="67FC98A9"/>
    <w:rsid w:val="67FF84CA"/>
    <w:rsid w:val="688E4077"/>
    <w:rsid w:val="68A45425"/>
    <w:rsid w:val="68DC4316"/>
    <w:rsid w:val="68DF5BCE"/>
    <w:rsid w:val="69160831"/>
    <w:rsid w:val="692EF3B9"/>
    <w:rsid w:val="692F947B"/>
    <w:rsid w:val="697FC76E"/>
    <w:rsid w:val="69BB52EF"/>
    <w:rsid w:val="69DB9F99"/>
    <w:rsid w:val="6A6D03E7"/>
    <w:rsid w:val="6A7D6CC6"/>
    <w:rsid w:val="6AB3F830"/>
    <w:rsid w:val="6AF11FBD"/>
    <w:rsid w:val="6AFAE882"/>
    <w:rsid w:val="6AFB8531"/>
    <w:rsid w:val="6AFBD4EB"/>
    <w:rsid w:val="6AFEB074"/>
    <w:rsid w:val="6B1F16DB"/>
    <w:rsid w:val="6B1FE0FA"/>
    <w:rsid w:val="6B29F444"/>
    <w:rsid w:val="6B2E25C4"/>
    <w:rsid w:val="6B3F1EF8"/>
    <w:rsid w:val="6B3F6A99"/>
    <w:rsid w:val="6B66BA6D"/>
    <w:rsid w:val="6B76BBFC"/>
    <w:rsid w:val="6B7AC423"/>
    <w:rsid w:val="6B84FD01"/>
    <w:rsid w:val="6B8754D9"/>
    <w:rsid w:val="6BD22E4E"/>
    <w:rsid w:val="6BD6EFA6"/>
    <w:rsid w:val="6BDACA3D"/>
    <w:rsid w:val="6BEB27BD"/>
    <w:rsid w:val="6BF4A27A"/>
    <w:rsid w:val="6BF97816"/>
    <w:rsid w:val="6BFB0A28"/>
    <w:rsid w:val="6BFDB243"/>
    <w:rsid w:val="6BFF5F86"/>
    <w:rsid w:val="6BFF6622"/>
    <w:rsid w:val="6C11398D"/>
    <w:rsid w:val="6C5FA540"/>
    <w:rsid w:val="6CD6CFDD"/>
    <w:rsid w:val="6CEDF3F8"/>
    <w:rsid w:val="6CFD8DC0"/>
    <w:rsid w:val="6CFE0106"/>
    <w:rsid w:val="6D3F2872"/>
    <w:rsid w:val="6DBB33FE"/>
    <w:rsid w:val="6DBB6B6E"/>
    <w:rsid w:val="6DBD058A"/>
    <w:rsid w:val="6DBF3167"/>
    <w:rsid w:val="6DD5ECEE"/>
    <w:rsid w:val="6DDAC292"/>
    <w:rsid w:val="6DE3F014"/>
    <w:rsid w:val="6DEFAB85"/>
    <w:rsid w:val="6DF51A50"/>
    <w:rsid w:val="6DF5A292"/>
    <w:rsid w:val="6DF67530"/>
    <w:rsid w:val="6DFE3199"/>
    <w:rsid w:val="6DFF91D4"/>
    <w:rsid w:val="6E405CAC"/>
    <w:rsid w:val="6E595778"/>
    <w:rsid w:val="6E79D582"/>
    <w:rsid w:val="6E7A62BA"/>
    <w:rsid w:val="6E7BA0BD"/>
    <w:rsid w:val="6E7E86E0"/>
    <w:rsid w:val="6EDD5B8E"/>
    <w:rsid w:val="6EDFC10E"/>
    <w:rsid w:val="6EE93EF5"/>
    <w:rsid w:val="6EEE0C0D"/>
    <w:rsid w:val="6EEF49D7"/>
    <w:rsid w:val="6EF70C2E"/>
    <w:rsid w:val="6EF8DA6B"/>
    <w:rsid w:val="6EFAFB98"/>
    <w:rsid w:val="6EFB9162"/>
    <w:rsid w:val="6EFBD7D6"/>
    <w:rsid w:val="6EFF1BD5"/>
    <w:rsid w:val="6EFF26F8"/>
    <w:rsid w:val="6EFF9EA5"/>
    <w:rsid w:val="6EFFD82F"/>
    <w:rsid w:val="6F3D7847"/>
    <w:rsid w:val="6F3EA2BB"/>
    <w:rsid w:val="6F3F703C"/>
    <w:rsid w:val="6F47AF19"/>
    <w:rsid w:val="6F4E2EBD"/>
    <w:rsid w:val="6F673388"/>
    <w:rsid w:val="6F6E43F4"/>
    <w:rsid w:val="6F6F4B8D"/>
    <w:rsid w:val="6F7564BA"/>
    <w:rsid w:val="6F785A6F"/>
    <w:rsid w:val="6F78D56A"/>
    <w:rsid w:val="6F7BF641"/>
    <w:rsid w:val="6F7D072E"/>
    <w:rsid w:val="6F7F6477"/>
    <w:rsid w:val="6F7F6E45"/>
    <w:rsid w:val="6F7F6E95"/>
    <w:rsid w:val="6F7FE256"/>
    <w:rsid w:val="6F96537C"/>
    <w:rsid w:val="6F969AD4"/>
    <w:rsid w:val="6F9C9E74"/>
    <w:rsid w:val="6FA74012"/>
    <w:rsid w:val="6FAD6F23"/>
    <w:rsid w:val="6FAF07A7"/>
    <w:rsid w:val="6FBB17B8"/>
    <w:rsid w:val="6FBCE157"/>
    <w:rsid w:val="6FBDC52A"/>
    <w:rsid w:val="6FBE96EF"/>
    <w:rsid w:val="6FBF1C08"/>
    <w:rsid w:val="6FBF3B3E"/>
    <w:rsid w:val="6FBFD070"/>
    <w:rsid w:val="6FBFE74D"/>
    <w:rsid w:val="6FC27A5C"/>
    <w:rsid w:val="6FC7C6FB"/>
    <w:rsid w:val="6FCF1433"/>
    <w:rsid w:val="6FCF211D"/>
    <w:rsid w:val="6FD9765A"/>
    <w:rsid w:val="6FDC6A87"/>
    <w:rsid w:val="6FDD4534"/>
    <w:rsid w:val="6FDEDFB5"/>
    <w:rsid w:val="6FDF633F"/>
    <w:rsid w:val="6FDFB669"/>
    <w:rsid w:val="6FE315AA"/>
    <w:rsid w:val="6FE6EFDA"/>
    <w:rsid w:val="6FE77329"/>
    <w:rsid w:val="6FEE1844"/>
    <w:rsid w:val="6FEF6270"/>
    <w:rsid w:val="6FEF7E29"/>
    <w:rsid w:val="6FF32605"/>
    <w:rsid w:val="6FF38814"/>
    <w:rsid w:val="6FF4DF80"/>
    <w:rsid w:val="6FF75F16"/>
    <w:rsid w:val="6FF7930B"/>
    <w:rsid w:val="6FF9164F"/>
    <w:rsid w:val="6FF9E206"/>
    <w:rsid w:val="6FFB6F64"/>
    <w:rsid w:val="6FFB7AD0"/>
    <w:rsid w:val="6FFD9986"/>
    <w:rsid w:val="6FFE1FEC"/>
    <w:rsid w:val="6FFE4507"/>
    <w:rsid w:val="6FFEFB58"/>
    <w:rsid w:val="6FFF0AEB"/>
    <w:rsid w:val="6FFF1630"/>
    <w:rsid w:val="6FFF306F"/>
    <w:rsid w:val="6FFF3186"/>
    <w:rsid w:val="6FFF8B3C"/>
    <w:rsid w:val="6FFF9492"/>
    <w:rsid w:val="6FFFC45D"/>
    <w:rsid w:val="6FFFD9BD"/>
    <w:rsid w:val="70325959"/>
    <w:rsid w:val="706F16C5"/>
    <w:rsid w:val="713DD415"/>
    <w:rsid w:val="718434FA"/>
    <w:rsid w:val="71B78029"/>
    <w:rsid w:val="71BF2B61"/>
    <w:rsid w:val="71C802C3"/>
    <w:rsid w:val="71CE6D6A"/>
    <w:rsid w:val="72BCF013"/>
    <w:rsid w:val="72F83435"/>
    <w:rsid w:val="72FE66A7"/>
    <w:rsid w:val="72FF3D00"/>
    <w:rsid w:val="72FFD1B1"/>
    <w:rsid w:val="733A4917"/>
    <w:rsid w:val="734F17FA"/>
    <w:rsid w:val="735DDF83"/>
    <w:rsid w:val="7371CF50"/>
    <w:rsid w:val="7376FC74"/>
    <w:rsid w:val="7377366C"/>
    <w:rsid w:val="737873A1"/>
    <w:rsid w:val="73791B82"/>
    <w:rsid w:val="737F4E40"/>
    <w:rsid w:val="73ADC284"/>
    <w:rsid w:val="73B3BADA"/>
    <w:rsid w:val="73B72D4A"/>
    <w:rsid w:val="73BF1269"/>
    <w:rsid w:val="73BF91F1"/>
    <w:rsid w:val="73BFDA6C"/>
    <w:rsid w:val="73CB7056"/>
    <w:rsid w:val="73D40980"/>
    <w:rsid w:val="73D71E11"/>
    <w:rsid w:val="73D727A4"/>
    <w:rsid w:val="73D7E259"/>
    <w:rsid w:val="73EF5DFA"/>
    <w:rsid w:val="73F55A6A"/>
    <w:rsid w:val="73F77F9E"/>
    <w:rsid w:val="73F7B87E"/>
    <w:rsid w:val="73FB3F81"/>
    <w:rsid w:val="73FF72BB"/>
    <w:rsid w:val="73FF94DC"/>
    <w:rsid w:val="745A0A03"/>
    <w:rsid w:val="74798828"/>
    <w:rsid w:val="747F0AA3"/>
    <w:rsid w:val="74BF6ECE"/>
    <w:rsid w:val="74D67949"/>
    <w:rsid w:val="74F7C3C8"/>
    <w:rsid w:val="74FF70D3"/>
    <w:rsid w:val="753AE2D1"/>
    <w:rsid w:val="756AFF5F"/>
    <w:rsid w:val="757B3C58"/>
    <w:rsid w:val="757F9D87"/>
    <w:rsid w:val="759B41E3"/>
    <w:rsid w:val="75AB6BDA"/>
    <w:rsid w:val="75AE14A7"/>
    <w:rsid w:val="75AFD779"/>
    <w:rsid w:val="75BBC27E"/>
    <w:rsid w:val="75BD5735"/>
    <w:rsid w:val="75BE9F6E"/>
    <w:rsid w:val="75BF9BBE"/>
    <w:rsid w:val="75D3DC8E"/>
    <w:rsid w:val="75D6F1CA"/>
    <w:rsid w:val="75DD09D9"/>
    <w:rsid w:val="75DF05DC"/>
    <w:rsid w:val="75E3D35E"/>
    <w:rsid w:val="75E76BB0"/>
    <w:rsid w:val="75EDB2C4"/>
    <w:rsid w:val="75EE1CF1"/>
    <w:rsid w:val="75F1CDB2"/>
    <w:rsid w:val="75F3E588"/>
    <w:rsid w:val="75F67056"/>
    <w:rsid w:val="75F723B6"/>
    <w:rsid w:val="75FD751E"/>
    <w:rsid w:val="75FDA397"/>
    <w:rsid w:val="75FF6162"/>
    <w:rsid w:val="75FFF359"/>
    <w:rsid w:val="767B8D8A"/>
    <w:rsid w:val="767DA66B"/>
    <w:rsid w:val="769FAE48"/>
    <w:rsid w:val="76A95E4E"/>
    <w:rsid w:val="76AF9437"/>
    <w:rsid w:val="76BD2E9A"/>
    <w:rsid w:val="76E3D03E"/>
    <w:rsid w:val="76E7A962"/>
    <w:rsid w:val="76EA7B37"/>
    <w:rsid w:val="76EEC741"/>
    <w:rsid w:val="76F31EE3"/>
    <w:rsid w:val="76F74DE9"/>
    <w:rsid w:val="76F85F71"/>
    <w:rsid w:val="76FB2A79"/>
    <w:rsid w:val="76FBB0AC"/>
    <w:rsid w:val="76FBE731"/>
    <w:rsid w:val="76FF2523"/>
    <w:rsid w:val="76FFA70D"/>
    <w:rsid w:val="76FFE36B"/>
    <w:rsid w:val="76FFFEC0"/>
    <w:rsid w:val="772FACA9"/>
    <w:rsid w:val="775F35C2"/>
    <w:rsid w:val="777A2EB5"/>
    <w:rsid w:val="777BF4F5"/>
    <w:rsid w:val="777D1A82"/>
    <w:rsid w:val="777D6D63"/>
    <w:rsid w:val="777E01C7"/>
    <w:rsid w:val="777E7D96"/>
    <w:rsid w:val="777EBAB2"/>
    <w:rsid w:val="777F874E"/>
    <w:rsid w:val="778350D4"/>
    <w:rsid w:val="77ADC116"/>
    <w:rsid w:val="77AEDF27"/>
    <w:rsid w:val="77B29B38"/>
    <w:rsid w:val="77BD0619"/>
    <w:rsid w:val="77BD8F74"/>
    <w:rsid w:val="77D70730"/>
    <w:rsid w:val="77D99B3D"/>
    <w:rsid w:val="77DE80CD"/>
    <w:rsid w:val="77DF9039"/>
    <w:rsid w:val="77DFAC6D"/>
    <w:rsid w:val="77E5CA72"/>
    <w:rsid w:val="77E7C798"/>
    <w:rsid w:val="77E94D98"/>
    <w:rsid w:val="77EDE7FC"/>
    <w:rsid w:val="77EE771E"/>
    <w:rsid w:val="77EE87E7"/>
    <w:rsid w:val="77EECD77"/>
    <w:rsid w:val="77EFA1E0"/>
    <w:rsid w:val="77EFC690"/>
    <w:rsid w:val="77EFCB33"/>
    <w:rsid w:val="77F246F2"/>
    <w:rsid w:val="77F685C9"/>
    <w:rsid w:val="77F6B89C"/>
    <w:rsid w:val="77F71B74"/>
    <w:rsid w:val="77F71F3A"/>
    <w:rsid w:val="77FB1FC9"/>
    <w:rsid w:val="77FB2FD5"/>
    <w:rsid w:val="77FB4395"/>
    <w:rsid w:val="77FB7F4A"/>
    <w:rsid w:val="77FC55D0"/>
    <w:rsid w:val="77FE5DF9"/>
    <w:rsid w:val="77FECF7C"/>
    <w:rsid w:val="77FF25D3"/>
    <w:rsid w:val="77FF2782"/>
    <w:rsid w:val="77FF3B4F"/>
    <w:rsid w:val="77FF6371"/>
    <w:rsid w:val="77FFB545"/>
    <w:rsid w:val="77FFBCBF"/>
    <w:rsid w:val="77FFC9DD"/>
    <w:rsid w:val="77FFD149"/>
    <w:rsid w:val="780ABFD6"/>
    <w:rsid w:val="78531F73"/>
    <w:rsid w:val="787BEB0F"/>
    <w:rsid w:val="787F25BF"/>
    <w:rsid w:val="78AA5E3D"/>
    <w:rsid w:val="78BFCECB"/>
    <w:rsid w:val="78DA1CD4"/>
    <w:rsid w:val="78EEC5F6"/>
    <w:rsid w:val="78F24702"/>
    <w:rsid w:val="78F7FFC3"/>
    <w:rsid w:val="792FC417"/>
    <w:rsid w:val="795C8EBD"/>
    <w:rsid w:val="795FBD84"/>
    <w:rsid w:val="796D0CA3"/>
    <w:rsid w:val="797910DC"/>
    <w:rsid w:val="798FFB45"/>
    <w:rsid w:val="79B70E9C"/>
    <w:rsid w:val="79BF26A0"/>
    <w:rsid w:val="79BFA30D"/>
    <w:rsid w:val="79BFF534"/>
    <w:rsid w:val="79CFCF79"/>
    <w:rsid w:val="79D7EA74"/>
    <w:rsid w:val="79D8306E"/>
    <w:rsid w:val="79DFB223"/>
    <w:rsid w:val="79EAAF0D"/>
    <w:rsid w:val="79EE2D38"/>
    <w:rsid w:val="79F309C4"/>
    <w:rsid w:val="79F38A22"/>
    <w:rsid w:val="79FB1E50"/>
    <w:rsid w:val="79FDA877"/>
    <w:rsid w:val="79FF5829"/>
    <w:rsid w:val="7A323936"/>
    <w:rsid w:val="7A798A9A"/>
    <w:rsid w:val="7A79BA5F"/>
    <w:rsid w:val="7A7BF1D0"/>
    <w:rsid w:val="7A7DDFD1"/>
    <w:rsid w:val="7A9FF1CB"/>
    <w:rsid w:val="7AAA6C3B"/>
    <w:rsid w:val="7ABD7927"/>
    <w:rsid w:val="7AD6A7CC"/>
    <w:rsid w:val="7ADF640E"/>
    <w:rsid w:val="7AE53C72"/>
    <w:rsid w:val="7AE7FD88"/>
    <w:rsid w:val="7AED3A56"/>
    <w:rsid w:val="7AEF6D1F"/>
    <w:rsid w:val="7AEFD0D2"/>
    <w:rsid w:val="7AF6F57A"/>
    <w:rsid w:val="7AFA0943"/>
    <w:rsid w:val="7AFFA314"/>
    <w:rsid w:val="7AFFD3F5"/>
    <w:rsid w:val="7AFFEAEB"/>
    <w:rsid w:val="7B0252B9"/>
    <w:rsid w:val="7B0B3B2A"/>
    <w:rsid w:val="7B113CA9"/>
    <w:rsid w:val="7B3B5161"/>
    <w:rsid w:val="7B3D5CE7"/>
    <w:rsid w:val="7B3EA359"/>
    <w:rsid w:val="7B5B46E2"/>
    <w:rsid w:val="7B5E224D"/>
    <w:rsid w:val="7B5ECCE5"/>
    <w:rsid w:val="7B619671"/>
    <w:rsid w:val="7B6E51D6"/>
    <w:rsid w:val="7B6ED3B1"/>
    <w:rsid w:val="7B6F574F"/>
    <w:rsid w:val="7B7075C1"/>
    <w:rsid w:val="7B742DC5"/>
    <w:rsid w:val="7B7653D5"/>
    <w:rsid w:val="7B7769D5"/>
    <w:rsid w:val="7B77A665"/>
    <w:rsid w:val="7B7C3A6A"/>
    <w:rsid w:val="7B7D49B5"/>
    <w:rsid w:val="7B7E8A63"/>
    <w:rsid w:val="7B97F65B"/>
    <w:rsid w:val="7B9B52B3"/>
    <w:rsid w:val="7B9BC6D7"/>
    <w:rsid w:val="7B9F5236"/>
    <w:rsid w:val="7BA5FC7E"/>
    <w:rsid w:val="7BAF1A3E"/>
    <w:rsid w:val="7BB45827"/>
    <w:rsid w:val="7BB74B17"/>
    <w:rsid w:val="7BBE463D"/>
    <w:rsid w:val="7BCD3671"/>
    <w:rsid w:val="7BCE13D6"/>
    <w:rsid w:val="7BD6893E"/>
    <w:rsid w:val="7BD6A5B4"/>
    <w:rsid w:val="7BD752CD"/>
    <w:rsid w:val="7BD99D9F"/>
    <w:rsid w:val="7BDFB231"/>
    <w:rsid w:val="7BDFE2C3"/>
    <w:rsid w:val="7BE74A81"/>
    <w:rsid w:val="7BEA02A1"/>
    <w:rsid w:val="7BEB2725"/>
    <w:rsid w:val="7BED6A90"/>
    <w:rsid w:val="7BEDD3D7"/>
    <w:rsid w:val="7BEE54DE"/>
    <w:rsid w:val="7BEE589D"/>
    <w:rsid w:val="7BEF5306"/>
    <w:rsid w:val="7BEF9F71"/>
    <w:rsid w:val="7BF5D951"/>
    <w:rsid w:val="7BF72413"/>
    <w:rsid w:val="7BFA5CD7"/>
    <w:rsid w:val="7BFDF7DD"/>
    <w:rsid w:val="7BFDFC89"/>
    <w:rsid w:val="7BFE0A93"/>
    <w:rsid w:val="7BFEA134"/>
    <w:rsid w:val="7BFF17FC"/>
    <w:rsid w:val="7BFF1FB9"/>
    <w:rsid w:val="7BFF397D"/>
    <w:rsid w:val="7C28EF4C"/>
    <w:rsid w:val="7C37EA9E"/>
    <w:rsid w:val="7C63645A"/>
    <w:rsid w:val="7C6F7CF5"/>
    <w:rsid w:val="7C757D8D"/>
    <w:rsid w:val="7C95CC52"/>
    <w:rsid w:val="7CA47634"/>
    <w:rsid w:val="7CBCB5E9"/>
    <w:rsid w:val="7CBF4657"/>
    <w:rsid w:val="7CBFEB31"/>
    <w:rsid w:val="7CDC13B9"/>
    <w:rsid w:val="7CDD9DBD"/>
    <w:rsid w:val="7CDE242F"/>
    <w:rsid w:val="7CEB5073"/>
    <w:rsid w:val="7CEEA874"/>
    <w:rsid w:val="7CEEB6CF"/>
    <w:rsid w:val="7CEF0770"/>
    <w:rsid w:val="7CF4D04D"/>
    <w:rsid w:val="7CF5036B"/>
    <w:rsid w:val="7CF671E3"/>
    <w:rsid w:val="7CF774F8"/>
    <w:rsid w:val="7CFEEB8B"/>
    <w:rsid w:val="7CFF9781"/>
    <w:rsid w:val="7D1EFCF5"/>
    <w:rsid w:val="7D2F529F"/>
    <w:rsid w:val="7D3C53A5"/>
    <w:rsid w:val="7D4FC7CD"/>
    <w:rsid w:val="7D745A9F"/>
    <w:rsid w:val="7D7EEBF6"/>
    <w:rsid w:val="7D7EF70E"/>
    <w:rsid w:val="7D7FF1D3"/>
    <w:rsid w:val="7D879132"/>
    <w:rsid w:val="7D97D02F"/>
    <w:rsid w:val="7DA8ACF0"/>
    <w:rsid w:val="7DB912EA"/>
    <w:rsid w:val="7DBC2D2C"/>
    <w:rsid w:val="7DBD7BFE"/>
    <w:rsid w:val="7DBEAEBF"/>
    <w:rsid w:val="7DBF54DF"/>
    <w:rsid w:val="7DBFD9D5"/>
    <w:rsid w:val="7DC9C976"/>
    <w:rsid w:val="7DD1A8E0"/>
    <w:rsid w:val="7DD1B46C"/>
    <w:rsid w:val="7DD22F92"/>
    <w:rsid w:val="7DD6792A"/>
    <w:rsid w:val="7DDD68AD"/>
    <w:rsid w:val="7DDDB78D"/>
    <w:rsid w:val="7DDE7375"/>
    <w:rsid w:val="7DDEB34E"/>
    <w:rsid w:val="7DDF2967"/>
    <w:rsid w:val="7DE3FE61"/>
    <w:rsid w:val="7DE74A57"/>
    <w:rsid w:val="7DE7C2E5"/>
    <w:rsid w:val="7DEBE1F6"/>
    <w:rsid w:val="7DEFF50E"/>
    <w:rsid w:val="7DF4268E"/>
    <w:rsid w:val="7DF6CE51"/>
    <w:rsid w:val="7DF71D1D"/>
    <w:rsid w:val="7DFAE5BD"/>
    <w:rsid w:val="7DFB653F"/>
    <w:rsid w:val="7DFB7781"/>
    <w:rsid w:val="7DFC243C"/>
    <w:rsid w:val="7DFD8546"/>
    <w:rsid w:val="7DFDCBFC"/>
    <w:rsid w:val="7DFDEAF9"/>
    <w:rsid w:val="7DFDF912"/>
    <w:rsid w:val="7DFE3090"/>
    <w:rsid w:val="7DFE6D76"/>
    <w:rsid w:val="7DFF14E1"/>
    <w:rsid w:val="7DFF1C00"/>
    <w:rsid w:val="7DFF2C48"/>
    <w:rsid w:val="7DFF7F63"/>
    <w:rsid w:val="7DFFA258"/>
    <w:rsid w:val="7E07806B"/>
    <w:rsid w:val="7E2AB4E3"/>
    <w:rsid w:val="7E2BB9B9"/>
    <w:rsid w:val="7E3BC2D0"/>
    <w:rsid w:val="7E3E5A89"/>
    <w:rsid w:val="7E5F4324"/>
    <w:rsid w:val="7E6783C6"/>
    <w:rsid w:val="7E696CC0"/>
    <w:rsid w:val="7E6A672F"/>
    <w:rsid w:val="7E6B1167"/>
    <w:rsid w:val="7E76C95F"/>
    <w:rsid w:val="7E7791BC"/>
    <w:rsid w:val="7E7B51EB"/>
    <w:rsid w:val="7E7B5CC9"/>
    <w:rsid w:val="7E7C9650"/>
    <w:rsid w:val="7E7D1264"/>
    <w:rsid w:val="7E7DD7FA"/>
    <w:rsid w:val="7E7E78DA"/>
    <w:rsid w:val="7E7F7161"/>
    <w:rsid w:val="7E7F718A"/>
    <w:rsid w:val="7E7F9772"/>
    <w:rsid w:val="7E8322FD"/>
    <w:rsid w:val="7E974442"/>
    <w:rsid w:val="7E9FAFDA"/>
    <w:rsid w:val="7E9FBB25"/>
    <w:rsid w:val="7EBD2443"/>
    <w:rsid w:val="7EBD3694"/>
    <w:rsid w:val="7EBEFF64"/>
    <w:rsid w:val="7EBF2422"/>
    <w:rsid w:val="7ED30686"/>
    <w:rsid w:val="7ED56B52"/>
    <w:rsid w:val="7ED6EB8D"/>
    <w:rsid w:val="7ED8D8C7"/>
    <w:rsid w:val="7ED9DE74"/>
    <w:rsid w:val="7EDAC4CE"/>
    <w:rsid w:val="7EDF56C9"/>
    <w:rsid w:val="7EDFBF72"/>
    <w:rsid w:val="7EE6985B"/>
    <w:rsid w:val="7EE716A4"/>
    <w:rsid w:val="7EEB0F7E"/>
    <w:rsid w:val="7EEB2D65"/>
    <w:rsid w:val="7EEC1C01"/>
    <w:rsid w:val="7EF520EA"/>
    <w:rsid w:val="7EF526A9"/>
    <w:rsid w:val="7EF541C3"/>
    <w:rsid w:val="7EF66FDC"/>
    <w:rsid w:val="7EF79EB9"/>
    <w:rsid w:val="7EF7A4AD"/>
    <w:rsid w:val="7EFA80DC"/>
    <w:rsid w:val="7EFB33CB"/>
    <w:rsid w:val="7EFB654F"/>
    <w:rsid w:val="7EFD0EB7"/>
    <w:rsid w:val="7EFD335A"/>
    <w:rsid w:val="7EFD548B"/>
    <w:rsid w:val="7EFE5BC5"/>
    <w:rsid w:val="7EFF300E"/>
    <w:rsid w:val="7EFF4F30"/>
    <w:rsid w:val="7EFF6D26"/>
    <w:rsid w:val="7EFF8C81"/>
    <w:rsid w:val="7EFF9266"/>
    <w:rsid w:val="7EFFAD27"/>
    <w:rsid w:val="7EFFAF4E"/>
    <w:rsid w:val="7EFFD292"/>
    <w:rsid w:val="7F042401"/>
    <w:rsid w:val="7F12B6CA"/>
    <w:rsid w:val="7F172B38"/>
    <w:rsid w:val="7F1F114A"/>
    <w:rsid w:val="7F2F9E26"/>
    <w:rsid w:val="7F360795"/>
    <w:rsid w:val="7F3F039B"/>
    <w:rsid w:val="7F3F7345"/>
    <w:rsid w:val="7F3FA0AE"/>
    <w:rsid w:val="7F4C739C"/>
    <w:rsid w:val="7F4F1C34"/>
    <w:rsid w:val="7F4FE615"/>
    <w:rsid w:val="7F54BFFC"/>
    <w:rsid w:val="7F5C42A1"/>
    <w:rsid w:val="7F5F28CC"/>
    <w:rsid w:val="7F623D1A"/>
    <w:rsid w:val="7F677E7C"/>
    <w:rsid w:val="7F67C412"/>
    <w:rsid w:val="7F693F4C"/>
    <w:rsid w:val="7F6D9E85"/>
    <w:rsid w:val="7F6F556C"/>
    <w:rsid w:val="7F6F5932"/>
    <w:rsid w:val="7F6F673D"/>
    <w:rsid w:val="7F713315"/>
    <w:rsid w:val="7F7314F8"/>
    <w:rsid w:val="7F754B8E"/>
    <w:rsid w:val="7F7635CF"/>
    <w:rsid w:val="7F777CDA"/>
    <w:rsid w:val="7F77B851"/>
    <w:rsid w:val="7F7B27D5"/>
    <w:rsid w:val="7F7B8C67"/>
    <w:rsid w:val="7F7D0324"/>
    <w:rsid w:val="7F7D2C6D"/>
    <w:rsid w:val="7F7F20C1"/>
    <w:rsid w:val="7F7F7438"/>
    <w:rsid w:val="7F7FBD89"/>
    <w:rsid w:val="7F7FC403"/>
    <w:rsid w:val="7F7FC72A"/>
    <w:rsid w:val="7F7FCE35"/>
    <w:rsid w:val="7F8CB886"/>
    <w:rsid w:val="7F8FC592"/>
    <w:rsid w:val="7F97E814"/>
    <w:rsid w:val="7F99411B"/>
    <w:rsid w:val="7F9F9C68"/>
    <w:rsid w:val="7FA7A9E0"/>
    <w:rsid w:val="7FAD1516"/>
    <w:rsid w:val="7FAE7523"/>
    <w:rsid w:val="7FB16748"/>
    <w:rsid w:val="7FB17B63"/>
    <w:rsid w:val="7FB5193B"/>
    <w:rsid w:val="7FB59D67"/>
    <w:rsid w:val="7FB742F1"/>
    <w:rsid w:val="7FB74640"/>
    <w:rsid w:val="7FB7DA25"/>
    <w:rsid w:val="7FB94F70"/>
    <w:rsid w:val="7FBB21CC"/>
    <w:rsid w:val="7FBB6855"/>
    <w:rsid w:val="7FBB813C"/>
    <w:rsid w:val="7FBB8860"/>
    <w:rsid w:val="7FBB9924"/>
    <w:rsid w:val="7FBBD393"/>
    <w:rsid w:val="7FBD15F8"/>
    <w:rsid w:val="7FBD3738"/>
    <w:rsid w:val="7FBD9252"/>
    <w:rsid w:val="7FBDDD42"/>
    <w:rsid w:val="7FBE02B9"/>
    <w:rsid w:val="7FBF2123"/>
    <w:rsid w:val="7FBF70DA"/>
    <w:rsid w:val="7FBF81C7"/>
    <w:rsid w:val="7FBF8FAF"/>
    <w:rsid w:val="7FBFA1B1"/>
    <w:rsid w:val="7FBFA349"/>
    <w:rsid w:val="7FBFA730"/>
    <w:rsid w:val="7FBFDAD6"/>
    <w:rsid w:val="7FC30F64"/>
    <w:rsid w:val="7FC6BC54"/>
    <w:rsid w:val="7FCA87DF"/>
    <w:rsid w:val="7FCB1C44"/>
    <w:rsid w:val="7FCE9A8B"/>
    <w:rsid w:val="7FCEC280"/>
    <w:rsid w:val="7FCF3185"/>
    <w:rsid w:val="7FD3EE5A"/>
    <w:rsid w:val="7FD602B0"/>
    <w:rsid w:val="7FD702E6"/>
    <w:rsid w:val="7FD7191C"/>
    <w:rsid w:val="7FD7C0DB"/>
    <w:rsid w:val="7FDB7537"/>
    <w:rsid w:val="7FDDC409"/>
    <w:rsid w:val="7FDF21F2"/>
    <w:rsid w:val="7FDF5678"/>
    <w:rsid w:val="7FDF6AEC"/>
    <w:rsid w:val="7FDF9C2D"/>
    <w:rsid w:val="7FDFAE9D"/>
    <w:rsid w:val="7FDFC8DF"/>
    <w:rsid w:val="7FDFF92D"/>
    <w:rsid w:val="7FE101BE"/>
    <w:rsid w:val="7FE7581F"/>
    <w:rsid w:val="7FE78117"/>
    <w:rsid w:val="7FE7B216"/>
    <w:rsid w:val="7FE7D0FE"/>
    <w:rsid w:val="7FEA88D9"/>
    <w:rsid w:val="7FEB1B89"/>
    <w:rsid w:val="7FECC922"/>
    <w:rsid w:val="7FED6419"/>
    <w:rsid w:val="7FEDAC16"/>
    <w:rsid w:val="7FEDD9E6"/>
    <w:rsid w:val="7FEDF15B"/>
    <w:rsid w:val="7FEE3A64"/>
    <w:rsid w:val="7FEECFB5"/>
    <w:rsid w:val="7FEEF990"/>
    <w:rsid w:val="7FEF6D63"/>
    <w:rsid w:val="7FEF8485"/>
    <w:rsid w:val="7FEF8B59"/>
    <w:rsid w:val="7FEFCB1A"/>
    <w:rsid w:val="7FEFE725"/>
    <w:rsid w:val="7FEFF584"/>
    <w:rsid w:val="7FF3BB84"/>
    <w:rsid w:val="7FF52347"/>
    <w:rsid w:val="7FF55DBE"/>
    <w:rsid w:val="7FF5CDCF"/>
    <w:rsid w:val="7FF65326"/>
    <w:rsid w:val="7FF6A066"/>
    <w:rsid w:val="7FF7680B"/>
    <w:rsid w:val="7FF7833F"/>
    <w:rsid w:val="7FF7AFBB"/>
    <w:rsid w:val="7FF7F8A1"/>
    <w:rsid w:val="7FF969EC"/>
    <w:rsid w:val="7FF9F3F9"/>
    <w:rsid w:val="7FFA040D"/>
    <w:rsid w:val="7FFA800D"/>
    <w:rsid w:val="7FFB0C17"/>
    <w:rsid w:val="7FFB4D0E"/>
    <w:rsid w:val="7FFB71E9"/>
    <w:rsid w:val="7FFC49B0"/>
    <w:rsid w:val="7FFC9538"/>
    <w:rsid w:val="7FFD66BA"/>
    <w:rsid w:val="7FFD674A"/>
    <w:rsid w:val="7FFD7B4C"/>
    <w:rsid w:val="7FFDA116"/>
    <w:rsid w:val="7FFDBD81"/>
    <w:rsid w:val="7FFDE2CB"/>
    <w:rsid w:val="7FFDF5EA"/>
    <w:rsid w:val="7FFE1D7A"/>
    <w:rsid w:val="7FFE6CAD"/>
    <w:rsid w:val="7FFE7F85"/>
    <w:rsid w:val="7FFE8F74"/>
    <w:rsid w:val="7FFE903B"/>
    <w:rsid w:val="7FFE915B"/>
    <w:rsid w:val="7FFEC749"/>
    <w:rsid w:val="7FFED531"/>
    <w:rsid w:val="7FFEDB12"/>
    <w:rsid w:val="7FFEF5E4"/>
    <w:rsid w:val="7FFF04B3"/>
    <w:rsid w:val="7FFF2AC6"/>
    <w:rsid w:val="7FFF3583"/>
    <w:rsid w:val="7FFF49A9"/>
    <w:rsid w:val="7FFF7202"/>
    <w:rsid w:val="7FFF757C"/>
    <w:rsid w:val="7FFF7989"/>
    <w:rsid w:val="7FFF7DF4"/>
    <w:rsid w:val="7FFF906D"/>
    <w:rsid w:val="7FFF9EAC"/>
    <w:rsid w:val="7FFFB6D9"/>
    <w:rsid w:val="7FFFBB04"/>
    <w:rsid w:val="7FFFBC3F"/>
    <w:rsid w:val="7FFFCA48"/>
    <w:rsid w:val="7FFFD90F"/>
    <w:rsid w:val="7FFFF094"/>
    <w:rsid w:val="7FFFF397"/>
    <w:rsid w:val="82FFA587"/>
    <w:rsid w:val="83EC7063"/>
    <w:rsid w:val="8517D8B4"/>
    <w:rsid w:val="85FA25EC"/>
    <w:rsid w:val="866F224F"/>
    <w:rsid w:val="8CFDF2F3"/>
    <w:rsid w:val="8DBBD6BE"/>
    <w:rsid w:val="8DF912F5"/>
    <w:rsid w:val="8E8F765D"/>
    <w:rsid w:val="8EEF0A5F"/>
    <w:rsid w:val="8F0FB800"/>
    <w:rsid w:val="8F6BAB9C"/>
    <w:rsid w:val="8F7F9301"/>
    <w:rsid w:val="8FFE2C77"/>
    <w:rsid w:val="921FD868"/>
    <w:rsid w:val="92982D1A"/>
    <w:rsid w:val="93663000"/>
    <w:rsid w:val="93E72143"/>
    <w:rsid w:val="93FB4161"/>
    <w:rsid w:val="94DF4589"/>
    <w:rsid w:val="94FFA007"/>
    <w:rsid w:val="95AF34EC"/>
    <w:rsid w:val="95BD7449"/>
    <w:rsid w:val="95F2653C"/>
    <w:rsid w:val="95F5A268"/>
    <w:rsid w:val="95FFBA32"/>
    <w:rsid w:val="96D9A1F3"/>
    <w:rsid w:val="97EF88B9"/>
    <w:rsid w:val="97EF9F51"/>
    <w:rsid w:val="995F0DE4"/>
    <w:rsid w:val="99DAE8DA"/>
    <w:rsid w:val="99EF36CC"/>
    <w:rsid w:val="9A8B76EA"/>
    <w:rsid w:val="9AD34052"/>
    <w:rsid w:val="9AE8274A"/>
    <w:rsid w:val="9AEF8A75"/>
    <w:rsid w:val="9AF6681A"/>
    <w:rsid w:val="9AFD3E2A"/>
    <w:rsid w:val="9AFF73FC"/>
    <w:rsid w:val="9AFF814A"/>
    <w:rsid w:val="9B398C94"/>
    <w:rsid w:val="9B3F22CF"/>
    <w:rsid w:val="9BFF10EC"/>
    <w:rsid w:val="9C7F8CD6"/>
    <w:rsid w:val="9CDC7E5A"/>
    <w:rsid w:val="9D8F1B29"/>
    <w:rsid w:val="9DFBC611"/>
    <w:rsid w:val="9DFFDC41"/>
    <w:rsid w:val="9EAF5270"/>
    <w:rsid w:val="9EBFB0BF"/>
    <w:rsid w:val="9ED7FDAE"/>
    <w:rsid w:val="9EFD8091"/>
    <w:rsid w:val="9EFEA224"/>
    <w:rsid w:val="9EFF5946"/>
    <w:rsid w:val="9F43FA05"/>
    <w:rsid w:val="9F599DCC"/>
    <w:rsid w:val="9F5B9B0E"/>
    <w:rsid w:val="9F772BC2"/>
    <w:rsid w:val="9F7B4DB5"/>
    <w:rsid w:val="9F7E2F4F"/>
    <w:rsid w:val="9F7E4DB6"/>
    <w:rsid w:val="9F9BD9BB"/>
    <w:rsid w:val="9FAF35E9"/>
    <w:rsid w:val="9FB37330"/>
    <w:rsid w:val="9FB72E02"/>
    <w:rsid w:val="9FBB9A7D"/>
    <w:rsid w:val="9FBF9E0E"/>
    <w:rsid w:val="9FC52983"/>
    <w:rsid w:val="9FCB6747"/>
    <w:rsid w:val="9FE76AA7"/>
    <w:rsid w:val="9FECC601"/>
    <w:rsid w:val="9FEEF515"/>
    <w:rsid w:val="9FEF7F42"/>
    <w:rsid w:val="9FFA337B"/>
    <w:rsid w:val="9FFB20DE"/>
    <w:rsid w:val="9FFB57CE"/>
    <w:rsid w:val="9FFDA78B"/>
    <w:rsid w:val="9FFDF3D7"/>
    <w:rsid w:val="9FFE4049"/>
    <w:rsid w:val="9FFEF1D0"/>
    <w:rsid w:val="9FFFD471"/>
    <w:rsid w:val="A1BEACCC"/>
    <w:rsid w:val="A1FDAD61"/>
    <w:rsid w:val="A1FE2C32"/>
    <w:rsid w:val="A27D9C6A"/>
    <w:rsid w:val="A37FE21C"/>
    <w:rsid w:val="A3DBA41D"/>
    <w:rsid w:val="A3EB4E9D"/>
    <w:rsid w:val="A3ED86D1"/>
    <w:rsid w:val="A3FB457C"/>
    <w:rsid w:val="A5572A15"/>
    <w:rsid w:val="A55E0A74"/>
    <w:rsid w:val="A5F76D8F"/>
    <w:rsid w:val="A6EE3D65"/>
    <w:rsid w:val="A75B6BE0"/>
    <w:rsid w:val="A7FC3A11"/>
    <w:rsid w:val="A7FEB272"/>
    <w:rsid w:val="A8CD3609"/>
    <w:rsid w:val="A93308FB"/>
    <w:rsid w:val="A9AD5BC0"/>
    <w:rsid w:val="A9FEB4BF"/>
    <w:rsid w:val="AA7D9A7C"/>
    <w:rsid w:val="AAD748FC"/>
    <w:rsid w:val="AAE6A848"/>
    <w:rsid w:val="AAEF6460"/>
    <w:rsid w:val="AAFF2248"/>
    <w:rsid w:val="AB198A25"/>
    <w:rsid w:val="AB6B4DA3"/>
    <w:rsid w:val="AB773C7A"/>
    <w:rsid w:val="ABAF9077"/>
    <w:rsid w:val="ABBDE2BD"/>
    <w:rsid w:val="ABBFAA2E"/>
    <w:rsid w:val="ABDFBF8E"/>
    <w:rsid w:val="ABDFD9E3"/>
    <w:rsid w:val="ABE9FF0B"/>
    <w:rsid w:val="ABFBD30B"/>
    <w:rsid w:val="ABFD2B76"/>
    <w:rsid w:val="ABFEB2B1"/>
    <w:rsid w:val="ABFF0040"/>
    <w:rsid w:val="ACE74C38"/>
    <w:rsid w:val="AD11E747"/>
    <w:rsid w:val="AD5B7C70"/>
    <w:rsid w:val="AD77F651"/>
    <w:rsid w:val="AD87CC04"/>
    <w:rsid w:val="ADBF22CE"/>
    <w:rsid w:val="ADDFE31C"/>
    <w:rsid w:val="ADED16D1"/>
    <w:rsid w:val="ADF30AF6"/>
    <w:rsid w:val="AE7F2E4F"/>
    <w:rsid w:val="AEBD7334"/>
    <w:rsid w:val="AEE3B4D0"/>
    <w:rsid w:val="AEFEB89A"/>
    <w:rsid w:val="AF0F686B"/>
    <w:rsid w:val="AF3E17A2"/>
    <w:rsid w:val="AF3FA972"/>
    <w:rsid w:val="AF5FBB17"/>
    <w:rsid w:val="AF6FE63D"/>
    <w:rsid w:val="AF75A6E8"/>
    <w:rsid w:val="AF99680B"/>
    <w:rsid w:val="AFB6924D"/>
    <w:rsid w:val="AFBB92F2"/>
    <w:rsid w:val="AFD31E7E"/>
    <w:rsid w:val="AFDEDFC5"/>
    <w:rsid w:val="AFDFC1D2"/>
    <w:rsid w:val="AFDFDE51"/>
    <w:rsid w:val="AFEF333F"/>
    <w:rsid w:val="AFFD3E84"/>
    <w:rsid w:val="AFFF1B72"/>
    <w:rsid w:val="B03F4E63"/>
    <w:rsid w:val="B0FD3558"/>
    <w:rsid w:val="B0FF62FF"/>
    <w:rsid w:val="B131FFAA"/>
    <w:rsid w:val="B1BF5280"/>
    <w:rsid w:val="B1FF2927"/>
    <w:rsid w:val="B1FFD8DB"/>
    <w:rsid w:val="B233A115"/>
    <w:rsid w:val="B36D08A5"/>
    <w:rsid w:val="B36F0BD0"/>
    <w:rsid w:val="B39F23A3"/>
    <w:rsid w:val="B3B7C674"/>
    <w:rsid w:val="B3BF6158"/>
    <w:rsid w:val="B3CF08E3"/>
    <w:rsid w:val="B3DF98C5"/>
    <w:rsid w:val="B3E5D4E7"/>
    <w:rsid w:val="B3EBA5F4"/>
    <w:rsid w:val="B3EFF86B"/>
    <w:rsid w:val="B3F33932"/>
    <w:rsid w:val="B3FB8185"/>
    <w:rsid w:val="B3FBA555"/>
    <w:rsid w:val="B3FE8E70"/>
    <w:rsid w:val="B3FF8EFD"/>
    <w:rsid w:val="B40D6022"/>
    <w:rsid w:val="B57463B8"/>
    <w:rsid w:val="B57F166E"/>
    <w:rsid w:val="B587C5D8"/>
    <w:rsid w:val="B5BE14A5"/>
    <w:rsid w:val="B5D51312"/>
    <w:rsid w:val="B5ED449B"/>
    <w:rsid w:val="B5EFF1C3"/>
    <w:rsid w:val="B5F74283"/>
    <w:rsid w:val="B5FF0218"/>
    <w:rsid w:val="B5FF7A07"/>
    <w:rsid w:val="B5FFD2C7"/>
    <w:rsid w:val="B63B680A"/>
    <w:rsid w:val="B6BDFD5F"/>
    <w:rsid w:val="B6BF14AE"/>
    <w:rsid w:val="B6BFAD8B"/>
    <w:rsid w:val="B6DFEB3B"/>
    <w:rsid w:val="B6FA9CED"/>
    <w:rsid w:val="B6FFE8B4"/>
    <w:rsid w:val="B6FFE974"/>
    <w:rsid w:val="B71673E4"/>
    <w:rsid w:val="B71BE0B7"/>
    <w:rsid w:val="B71F5F0D"/>
    <w:rsid w:val="B73DE701"/>
    <w:rsid w:val="B76F3591"/>
    <w:rsid w:val="B77D3592"/>
    <w:rsid w:val="B77F6D75"/>
    <w:rsid w:val="B77FC046"/>
    <w:rsid w:val="B79F3168"/>
    <w:rsid w:val="B7A74E3D"/>
    <w:rsid w:val="B7B6B027"/>
    <w:rsid w:val="B7B75D08"/>
    <w:rsid w:val="B7DF5E75"/>
    <w:rsid w:val="B7E9A1C4"/>
    <w:rsid w:val="B7ED31B9"/>
    <w:rsid w:val="B7F777D9"/>
    <w:rsid w:val="B7F9C582"/>
    <w:rsid w:val="B7FA66D8"/>
    <w:rsid w:val="B7FB0B8B"/>
    <w:rsid w:val="B7FD4430"/>
    <w:rsid w:val="B81B034E"/>
    <w:rsid w:val="B8DD712F"/>
    <w:rsid w:val="B8FFDFB2"/>
    <w:rsid w:val="B90CA761"/>
    <w:rsid w:val="B9476187"/>
    <w:rsid w:val="B97D7833"/>
    <w:rsid w:val="B97FA646"/>
    <w:rsid w:val="B9EBE14C"/>
    <w:rsid w:val="BAAF3EBE"/>
    <w:rsid w:val="BAFD3FBD"/>
    <w:rsid w:val="BB06701B"/>
    <w:rsid w:val="BB1F40F6"/>
    <w:rsid w:val="BB255E4F"/>
    <w:rsid w:val="BB3A5049"/>
    <w:rsid w:val="BB6F463B"/>
    <w:rsid w:val="BB9EED37"/>
    <w:rsid w:val="BBBA4CDE"/>
    <w:rsid w:val="BBBF0B64"/>
    <w:rsid w:val="BBBF18A8"/>
    <w:rsid w:val="BBDE438A"/>
    <w:rsid w:val="BBDEA3CF"/>
    <w:rsid w:val="BBDFDAD5"/>
    <w:rsid w:val="BBEBB101"/>
    <w:rsid w:val="BBEE1CC3"/>
    <w:rsid w:val="BBEE412B"/>
    <w:rsid w:val="BBEE92A4"/>
    <w:rsid w:val="BBEF18B8"/>
    <w:rsid w:val="BBEF7D4B"/>
    <w:rsid w:val="BBF5C892"/>
    <w:rsid w:val="BBF6518F"/>
    <w:rsid w:val="BBF79C21"/>
    <w:rsid w:val="BBFAD056"/>
    <w:rsid w:val="BBFDEF23"/>
    <w:rsid w:val="BBFE8A52"/>
    <w:rsid w:val="BBFFBFAC"/>
    <w:rsid w:val="BC739076"/>
    <w:rsid w:val="BCBEFD9F"/>
    <w:rsid w:val="BCE75F4B"/>
    <w:rsid w:val="BCED29F9"/>
    <w:rsid w:val="BCFABF6B"/>
    <w:rsid w:val="BCFF8FA9"/>
    <w:rsid w:val="BD373AA4"/>
    <w:rsid w:val="BD9E1F8E"/>
    <w:rsid w:val="BDBB62A4"/>
    <w:rsid w:val="BDBF23E5"/>
    <w:rsid w:val="BDE5D510"/>
    <w:rsid w:val="BDE96BDC"/>
    <w:rsid w:val="BDEA1892"/>
    <w:rsid w:val="BDEA6A24"/>
    <w:rsid w:val="BDFAB555"/>
    <w:rsid w:val="BDFB8CE3"/>
    <w:rsid w:val="BDFBE995"/>
    <w:rsid w:val="BDFD7D63"/>
    <w:rsid w:val="BDFF69A8"/>
    <w:rsid w:val="BDFF96F5"/>
    <w:rsid w:val="BDFFE01A"/>
    <w:rsid w:val="BDFFF9C0"/>
    <w:rsid w:val="BE17E95A"/>
    <w:rsid w:val="BE498A13"/>
    <w:rsid w:val="BE4F9262"/>
    <w:rsid w:val="BE5B6D78"/>
    <w:rsid w:val="BE696C6F"/>
    <w:rsid w:val="BE6F4A4E"/>
    <w:rsid w:val="BE6FA37E"/>
    <w:rsid w:val="BE6FAD1F"/>
    <w:rsid w:val="BE75BF44"/>
    <w:rsid w:val="BE7BAB88"/>
    <w:rsid w:val="BE7F9F12"/>
    <w:rsid w:val="BEAF3952"/>
    <w:rsid w:val="BEB57099"/>
    <w:rsid w:val="BEBB6235"/>
    <w:rsid w:val="BEBC49BD"/>
    <w:rsid w:val="BED89BAA"/>
    <w:rsid w:val="BEDE4DF3"/>
    <w:rsid w:val="BEDF7B0D"/>
    <w:rsid w:val="BEF79357"/>
    <w:rsid w:val="BEF7961F"/>
    <w:rsid w:val="BEFE66E5"/>
    <w:rsid w:val="BEFEE88C"/>
    <w:rsid w:val="BF174715"/>
    <w:rsid w:val="BF1BB61D"/>
    <w:rsid w:val="BF2E5190"/>
    <w:rsid w:val="BF3ABB1C"/>
    <w:rsid w:val="BF3F6378"/>
    <w:rsid w:val="BF4A087C"/>
    <w:rsid w:val="BF5709FB"/>
    <w:rsid w:val="BF62F27C"/>
    <w:rsid w:val="BF737268"/>
    <w:rsid w:val="BF755114"/>
    <w:rsid w:val="BF7D4423"/>
    <w:rsid w:val="BF975882"/>
    <w:rsid w:val="BF97770A"/>
    <w:rsid w:val="BF9F1BD7"/>
    <w:rsid w:val="BFA6A02E"/>
    <w:rsid w:val="BFABE6EE"/>
    <w:rsid w:val="BFAD580F"/>
    <w:rsid w:val="BFAF8447"/>
    <w:rsid w:val="BFB3C8E5"/>
    <w:rsid w:val="BFB73869"/>
    <w:rsid w:val="BFBAA04F"/>
    <w:rsid w:val="BFBBC483"/>
    <w:rsid w:val="BFBEC1E3"/>
    <w:rsid w:val="BFCE3770"/>
    <w:rsid w:val="BFD178B0"/>
    <w:rsid w:val="BFD2EA36"/>
    <w:rsid w:val="BFD90837"/>
    <w:rsid w:val="BFDF0FC2"/>
    <w:rsid w:val="BFDF3029"/>
    <w:rsid w:val="BFDFADFC"/>
    <w:rsid w:val="BFDFB3DF"/>
    <w:rsid w:val="BFE3CA49"/>
    <w:rsid w:val="BFE54420"/>
    <w:rsid w:val="BFE76627"/>
    <w:rsid w:val="BFEE344B"/>
    <w:rsid w:val="BFEF313F"/>
    <w:rsid w:val="BFEFA536"/>
    <w:rsid w:val="BFF37896"/>
    <w:rsid w:val="BFF47604"/>
    <w:rsid w:val="BFF5953A"/>
    <w:rsid w:val="BFF775C3"/>
    <w:rsid w:val="BFF7B10A"/>
    <w:rsid w:val="BFF85E8C"/>
    <w:rsid w:val="BFFB7211"/>
    <w:rsid w:val="BFFDFAC4"/>
    <w:rsid w:val="BFFECBF0"/>
    <w:rsid w:val="BFFF3A62"/>
    <w:rsid w:val="BFFF931B"/>
    <w:rsid w:val="BFFFD3B3"/>
    <w:rsid w:val="C1D7F9B7"/>
    <w:rsid w:val="C26F8127"/>
    <w:rsid w:val="C3D10D19"/>
    <w:rsid w:val="C3FBF833"/>
    <w:rsid w:val="C3FEEB68"/>
    <w:rsid w:val="C45C9D39"/>
    <w:rsid w:val="C5BCF072"/>
    <w:rsid w:val="C5ECB44A"/>
    <w:rsid w:val="C5F7C6B7"/>
    <w:rsid w:val="C5FE20A0"/>
    <w:rsid w:val="C5FEA712"/>
    <w:rsid w:val="C6DE23F7"/>
    <w:rsid w:val="C73766BC"/>
    <w:rsid w:val="C762F812"/>
    <w:rsid w:val="C77FF9D8"/>
    <w:rsid w:val="C79F330C"/>
    <w:rsid w:val="C7BDCAF4"/>
    <w:rsid w:val="C7F6E3E1"/>
    <w:rsid w:val="C7FBFBAD"/>
    <w:rsid w:val="C87CC400"/>
    <w:rsid w:val="C99C2814"/>
    <w:rsid w:val="C9CB084C"/>
    <w:rsid w:val="C9EB8823"/>
    <w:rsid w:val="CAFF91D9"/>
    <w:rsid w:val="CB6D080F"/>
    <w:rsid w:val="CB7F2E36"/>
    <w:rsid w:val="CBBFFA94"/>
    <w:rsid w:val="CBFF5943"/>
    <w:rsid w:val="CBFF5BEF"/>
    <w:rsid w:val="CBFFB89C"/>
    <w:rsid w:val="CCDF5AD7"/>
    <w:rsid w:val="CCF79CC4"/>
    <w:rsid w:val="CCFF906B"/>
    <w:rsid w:val="CD3F2A99"/>
    <w:rsid w:val="CD4CF928"/>
    <w:rsid w:val="CD578313"/>
    <w:rsid w:val="CD5E8798"/>
    <w:rsid w:val="CDBF9399"/>
    <w:rsid w:val="CDDF5444"/>
    <w:rsid w:val="CDE78AB2"/>
    <w:rsid w:val="CDFBB286"/>
    <w:rsid w:val="CDFF21A1"/>
    <w:rsid w:val="CE5F2E97"/>
    <w:rsid w:val="CE9343E7"/>
    <w:rsid w:val="CEC7407F"/>
    <w:rsid w:val="CEDFE1A7"/>
    <w:rsid w:val="CEEF87ED"/>
    <w:rsid w:val="CF1A7153"/>
    <w:rsid w:val="CF559532"/>
    <w:rsid w:val="CF5D0DBA"/>
    <w:rsid w:val="CF679025"/>
    <w:rsid w:val="CF6C2EE2"/>
    <w:rsid w:val="CF6EF7B3"/>
    <w:rsid w:val="CF7F37D1"/>
    <w:rsid w:val="CF7FD935"/>
    <w:rsid w:val="CF9DFA82"/>
    <w:rsid w:val="CF9F4AB6"/>
    <w:rsid w:val="CFAFEE2A"/>
    <w:rsid w:val="CFD59A1F"/>
    <w:rsid w:val="CFE675AA"/>
    <w:rsid w:val="CFF85AC8"/>
    <w:rsid w:val="CFFA85EC"/>
    <w:rsid w:val="CFFB4D66"/>
    <w:rsid w:val="CFFB7416"/>
    <w:rsid w:val="CFFC07A8"/>
    <w:rsid w:val="CFFF6B05"/>
    <w:rsid w:val="D166FF5E"/>
    <w:rsid w:val="D1DC440D"/>
    <w:rsid w:val="D1EA06FF"/>
    <w:rsid w:val="D1EF2265"/>
    <w:rsid w:val="D1EFAEF4"/>
    <w:rsid w:val="D2C74D62"/>
    <w:rsid w:val="D33F707B"/>
    <w:rsid w:val="D3CC780C"/>
    <w:rsid w:val="D3D76BB7"/>
    <w:rsid w:val="D3DE6471"/>
    <w:rsid w:val="D3E7EE5E"/>
    <w:rsid w:val="D3FB5D98"/>
    <w:rsid w:val="D3FF0BCE"/>
    <w:rsid w:val="D3FFB136"/>
    <w:rsid w:val="D42BF06C"/>
    <w:rsid w:val="D47D5B77"/>
    <w:rsid w:val="D4B72638"/>
    <w:rsid w:val="D4BEF84D"/>
    <w:rsid w:val="D4FDD606"/>
    <w:rsid w:val="D5CB9D4A"/>
    <w:rsid w:val="D5D5DF2F"/>
    <w:rsid w:val="D5DE3E5E"/>
    <w:rsid w:val="D5EE697B"/>
    <w:rsid w:val="D64A0328"/>
    <w:rsid w:val="D67D7C68"/>
    <w:rsid w:val="D67FDEE4"/>
    <w:rsid w:val="D6C52ED1"/>
    <w:rsid w:val="D6FD584E"/>
    <w:rsid w:val="D77ABFE3"/>
    <w:rsid w:val="D77F49AF"/>
    <w:rsid w:val="D77FA218"/>
    <w:rsid w:val="D7820C47"/>
    <w:rsid w:val="D7B2E602"/>
    <w:rsid w:val="D7B7F1C9"/>
    <w:rsid w:val="D7B95B45"/>
    <w:rsid w:val="D7BF734D"/>
    <w:rsid w:val="D7DC92FC"/>
    <w:rsid w:val="D7F14A9C"/>
    <w:rsid w:val="D7F73756"/>
    <w:rsid w:val="D7FB8C47"/>
    <w:rsid w:val="D7FDB624"/>
    <w:rsid w:val="D7FF5839"/>
    <w:rsid w:val="D8BD23A6"/>
    <w:rsid w:val="D8FFC061"/>
    <w:rsid w:val="D93E6EDC"/>
    <w:rsid w:val="D97E61BC"/>
    <w:rsid w:val="D99FDF75"/>
    <w:rsid w:val="D9C3C643"/>
    <w:rsid w:val="D9CFA5C4"/>
    <w:rsid w:val="D9EF28F5"/>
    <w:rsid w:val="DA6EF616"/>
    <w:rsid w:val="DA8FF941"/>
    <w:rsid w:val="DA9FE2C3"/>
    <w:rsid w:val="DAFD0E16"/>
    <w:rsid w:val="DAFF73AD"/>
    <w:rsid w:val="DAFFD7F1"/>
    <w:rsid w:val="DB3F4DD9"/>
    <w:rsid w:val="DB5E52C7"/>
    <w:rsid w:val="DB5F8697"/>
    <w:rsid w:val="DB74A16B"/>
    <w:rsid w:val="DB79213D"/>
    <w:rsid w:val="DB7B316D"/>
    <w:rsid w:val="DB7EAB8E"/>
    <w:rsid w:val="DB997DDE"/>
    <w:rsid w:val="DB9F5772"/>
    <w:rsid w:val="DBCD8B6E"/>
    <w:rsid w:val="DBCF31A1"/>
    <w:rsid w:val="DBDAF1B0"/>
    <w:rsid w:val="DBE7E83C"/>
    <w:rsid w:val="DBE8F0E8"/>
    <w:rsid w:val="DBEB7EAD"/>
    <w:rsid w:val="DBEBEFA8"/>
    <w:rsid w:val="DBF71B90"/>
    <w:rsid w:val="DBFE125C"/>
    <w:rsid w:val="DBFEAAF1"/>
    <w:rsid w:val="DBFF1381"/>
    <w:rsid w:val="DBFF62E3"/>
    <w:rsid w:val="DC3B9FEC"/>
    <w:rsid w:val="DC3F0C3C"/>
    <w:rsid w:val="DC4B470F"/>
    <w:rsid w:val="DCE9431F"/>
    <w:rsid w:val="DCEFC4BE"/>
    <w:rsid w:val="DCFCF8B1"/>
    <w:rsid w:val="DCFD85A7"/>
    <w:rsid w:val="DD7FC074"/>
    <w:rsid w:val="DD955FE1"/>
    <w:rsid w:val="DDB13CEB"/>
    <w:rsid w:val="DDB799F6"/>
    <w:rsid w:val="DDCF6FD3"/>
    <w:rsid w:val="DDDB31DC"/>
    <w:rsid w:val="DDECB17E"/>
    <w:rsid w:val="DDF30B6A"/>
    <w:rsid w:val="DDF61B92"/>
    <w:rsid w:val="DDFBCBB8"/>
    <w:rsid w:val="DDFCC399"/>
    <w:rsid w:val="DDFF161F"/>
    <w:rsid w:val="DDFF4998"/>
    <w:rsid w:val="DE1D313A"/>
    <w:rsid w:val="DE4F9993"/>
    <w:rsid w:val="DE5A7A54"/>
    <w:rsid w:val="DE73A49C"/>
    <w:rsid w:val="DE75F953"/>
    <w:rsid w:val="DE7BE96D"/>
    <w:rsid w:val="DEB1E448"/>
    <w:rsid w:val="DEB7C3D5"/>
    <w:rsid w:val="DEBDCBE5"/>
    <w:rsid w:val="DEDF3C59"/>
    <w:rsid w:val="DEEBEE24"/>
    <w:rsid w:val="DEEF2D85"/>
    <w:rsid w:val="DEFB134F"/>
    <w:rsid w:val="DEFB35B8"/>
    <w:rsid w:val="DEFDA103"/>
    <w:rsid w:val="DEFECF95"/>
    <w:rsid w:val="DF23EAF9"/>
    <w:rsid w:val="DF3DC923"/>
    <w:rsid w:val="DF3E9785"/>
    <w:rsid w:val="DF71FDF0"/>
    <w:rsid w:val="DF7B514A"/>
    <w:rsid w:val="DF7B94D4"/>
    <w:rsid w:val="DF7C7319"/>
    <w:rsid w:val="DF7E2FFC"/>
    <w:rsid w:val="DF7F0D6D"/>
    <w:rsid w:val="DF7FC8E7"/>
    <w:rsid w:val="DF87B06C"/>
    <w:rsid w:val="DF95EF24"/>
    <w:rsid w:val="DF960CFC"/>
    <w:rsid w:val="DF9F53E8"/>
    <w:rsid w:val="DF9F99C7"/>
    <w:rsid w:val="DFAB8403"/>
    <w:rsid w:val="DFBBB6D4"/>
    <w:rsid w:val="DFBD93F7"/>
    <w:rsid w:val="DFBDF558"/>
    <w:rsid w:val="DFBEE1CA"/>
    <w:rsid w:val="DFCCA065"/>
    <w:rsid w:val="DFD197B3"/>
    <w:rsid w:val="DFD31B1B"/>
    <w:rsid w:val="DFDBEA7E"/>
    <w:rsid w:val="DFDD096A"/>
    <w:rsid w:val="DFDF4A8C"/>
    <w:rsid w:val="DFE61DE1"/>
    <w:rsid w:val="DFE9D72A"/>
    <w:rsid w:val="DFED19A4"/>
    <w:rsid w:val="DFEF04A4"/>
    <w:rsid w:val="DFEFEE07"/>
    <w:rsid w:val="DFF1F7F8"/>
    <w:rsid w:val="DFF540F1"/>
    <w:rsid w:val="DFF749AC"/>
    <w:rsid w:val="DFFA7AB4"/>
    <w:rsid w:val="DFFB2F78"/>
    <w:rsid w:val="DFFB4846"/>
    <w:rsid w:val="DFFB4B9A"/>
    <w:rsid w:val="DFFDB03D"/>
    <w:rsid w:val="DFFE18AD"/>
    <w:rsid w:val="DFFEC9F4"/>
    <w:rsid w:val="DFFEDBD9"/>
    <w:rsid w:val="DFFF6179"/>
    <w:rsid w:val="DFFF8E07"/>
    <w:rsid w:val="DFFF8E5D"/>
    <w:rsid w:val="DFFFA2A3"/>
    <w:rsid w:val="DFFFA819"/>
    <w:rsid w:val="DFFFE7A7"/>
    <w:rsid w:val="E07F948D"/>
    <w:rsid w:val="E0DF8822"/>
    <w:rsid w:val="E1D1425B"/>
    <w:rsid w:val="E37DBCC0"/>
    <w:rsid w:val="E37F8CB3"/>
    <w:rsid w:val="E3ED0355"/>
    <w:rsid w:val="E3FF1483"/>
    <w:rsid w:val="E40F3681"/>
    <w:rsid w:val="E4B7CC59"/>
    <w:rsid w:val="E5165666"/>
    <w:rsid w:val="E55FC680"/>
    <w:rsid w:val="E56F346E"/>
    <w:rsid w:val="E57A2CFF"/>
    <w:rsid w:val="E5BB5DE9"/>
    <w:rsid w:val="E5BD8ACB"/>
    <w:rsid w:val="E5CF76E8"/>
    <w:rsid w:val="E5DFA915"/>
    <w:rsid w:val="E5ED5061"/>
    <w:rsid w:val="E5FB8359"/>
    <w:rsid w:val="E5FDB900"/>
    <w:rsid w:val="E5FFB0C9"/>
    <w:rsid w:val="E6639B85"/>
    <w:rsid w:val="E6BFB3EB"/>
    <w:rsid w:val="E6C33DDD"/>
    <w:rsid w:val="E6F7A869"/>
    <w:rsid w:val="E6FEA7EB"/>
    <w:rsid w:val="E6FFFBB1"/>
    <w:rsid w:val="E75C2832"/>
    <w:rsid w:val="E75F5465"/>
    <w:rsid w:val="E7795A99"/>
    <w:rsid w:val="E77F1228"/>
    <w:rsid w:val="E77F6778"/>
    <w:rsid w:val="E79C5596"/>
    <w:rsid w:val="E79D4D1E"/>
    <w:rsid w:val="E79F4FF2"/>
    <w:rsid w:val="E7BB00BE"/>
    <w:rsid w:val="E7BB10CF"/>
    <w:rsid w:val="E7BF8C0B"/>
    <w:rsid w:val="E7DE5C6A"/>
    <w:rsid w:val="E7EDCB25"/>
    <w:rsid w:val="E7EEADEC"/>
    <w:rsid w:val="E7EF15ED"/>
    <w:rsid w:val="E7F60D57"/>
    <w:rsid w:val="E7FBF8D6"/>
    <w:rsid w:val="E7FE1B1C"/>
    <w:rsid w:val="E7FEC2D2"/>
    <w:rsid w:val="E7FFA561"/>
    <w:rsid w:val="E7FFB2CD"/>
    <w:rsid w:val="E7FFC9DE"/>
    <w:rsid w:val="E7FFEC62"/>
    <w:rsid w:val="E7FFF208"/>
    <w:rsid w:val="E91C0DD1"/>
    <w:rsid w:val="E9554C12"/>
    <w:rsid w:val="E95D6A5F"/>
    <w:rsid w:val="E979588E"/>
    <w:rsid w:val="E9B736E7"/>
    <w:rsid w:val="E9BF70A6"/>
    <w:rsid w:val="E9BF8EE3"/>
    <w:rsid w:val="E9D76F3E"/>
    <w:rsid w:val="EABA6F0C"/>
    <w:rsid w:val="EAD7D486"/>
    <w:rsid w:val="EAE3E45C"/>
    <w:rsid w:val="EAF7902A"/>
    <w:rsid w:val="EAFF9436"/>
    <w:rsid w:val="EB5B2CAA"/>
    <w:rsid w:val="EB5C421B"/>
    <w:rsid w:val="EB5F3DF9"/>
    <w:rsid w:val="EB5FF2A7"/>
    <w:rsid w:val="EB7693EC"/>
    <w:rsid w:val="EB7A81A8"/>
    <w:rsid w:val="EB7FCBA9"/>
    <w:rsid w:val="EBAD110E"/>
    <w:rsid w:val="EBBEA50E"/>
    <w:rsid w:val="EBD8DCEB"/>
    <w:rsid w:val="EBD97E00"/>
    <w:rsid w:val="EBDE3F07"/>
    <w:rsid w:val="EBDF3F19"/>
    <w:rsid w:val="EBEF41C4"/>
    <w:rsid w:val="EBF7F46C"/>
    <w:rsid w:val="EBFA3B36"/>
    <w:rsid w:val="EBFB90EC"/>
    <w:rsid w:val="EBFC0548"/>
    <w:rsid w:val="EBFD52D7"/>
    <w:rsid w:val="EBFE14E1"/>
    <w:rsid w:val="EBFF4F37"/>
    <w:rsid w:val="EBFFC217"/>
    <w:rsid w:val="EC2A89EA"/>
    <w:rsid w:val="ECB5F502"/>
    <w:rsid w:val="ECBB7108"/>
    <w:rsid w:val="ECCD332E"/>
    <w:rsid w:val="ECD7CD04"/>
    <w:rsid w:val="ECDB824C"/>
    <w:rsid w:val="ECE50E43"/>
    <w:rsid w:val="ECFE3B5A"/>
    <w:rsid w:val="ED6F938D"/>
    <w:rsid w:val="EDB33EE4"/>
    <w:rsid w:val="EDB4D2B9"/>
    <w:rsid w:val="EDBD00B3"/>
    <w:rsid w:val="EDCFE330"/>
    <w:rsid w:val="EDD6C518"/>
    <w:rsid w:val="EDD7C61F"/>
    <w:rsid w:val="EDDB99C6"/>
    <w:rsid w:val="EDE8EAE6"/>
    <w:rsid w:val="EDEEF667"/>
    <w:rsid w:val="EDF19800"/>
    <w:rsid w:val="EDF792E4"/>
    <w:rsid w:val="EDF7C5C8"/>
    <w:rsid w:val="EDFA4DF4"/>
    <w:rsid w:val="EDFE516B"/>
    <w:rsid w:val="EDFECA70"/>
    <w:rsid w:val="EDFF3106"/>
    <w:rsid w:val="EDFFB1F7"/>
    <w:rsid w:val="EDFFDC5B"/>
    <w:rsid w:val="EE0E8FB1"/>
    <w:rsid w:val="EE2F1539"/>
    <w:rsid w:val="EE5B1E6A"/>
    <w:rsid w:val="EE77BD92"/>
    <w:rsid w:val="EE7F7FA9"/>
    <w:rsid w:val="EECFEE83"/>
    <w:rsid w:val="EEDB9C1F"/>
    <w:rsid w:val="EEE79665"/>
    <w:rsid w:val="EEED4EFE"/>
    <w:rsid w:val="EEEF00E6"/>
    <w:rsid w:val="EEEFF055"/>
    <w:rsid w:val="EEF38A18"/>
    <w:rsid w:val="EEF7BE27"/>
    <w:rsid w:val="EEFB8FCE"/>
    <w:rsid w:val="EEFBE1DE"/>
    <w:rsid w:val="EEFC203F"/>
    <w:rsid w:val="EEFD1FAF"/>
    <w:rsid w:val="EEFD3886"/>
    <w:rsid w:val="EEFD8B18"/>
    <w:rsid w:val="EEFF3346"/>
    <w:rsid w:val="EEFF7419"/>
    <w:rsid w:val="EF0B8313"/>
    <w:rsid w:val="EF2F2F87"/>
    <w:rsid w:val="EF3BC630"/>
    <w:rsid w:val="EF3BD826"/>
    <w:rsid w:val="EF3C7052"/>
    <w:rsid w:val="EF3ED3C1"/>
    <w:rsid w:val="EF3FEADA"/>
    <w:rsid w:val="EF43AEE3"/>
    <w:rsid w:val="EF57CE0E"/>
    <w:rsid w:val="EF5FEE0D"/>
    <w:rsid w:val="EF67E509"/>
    <w:rsid w:val="EF774D10"/>
    <w:rsid w:val="EF7DD8C7"/>
    <w:rsid w:val="EF7F822D"/>
    <w:rsid w:val="EF7FC211"/>
    <w:rsid w:val="EF7FDE94"/>
    <w:rsid w:val="EF8FAD89"/>
    <w:rsid w:val="EF973395"/>
    <w:rsid w:val="EF9F1922"/>
    <w:rsid w:val="EFAF8836"/>
    <w:rsid w:val="EFB12EA7"/>
    <w:rsid w:val="EFB6EEA7"/>
    <w:rsid w:val="EFB7364E"/>
    <w:rsid w:val="EFB7EC84"/>
    <w:rsid w:val="EFBF8E9F"/>
    <w:rsid w:val="EFBFBC1C"/>
    <w:rsid w:val="EFC710D3"/>
    <w:rsid w:val="EFC7C921"/>
    <w:rsid w:val="EFCBBE07"/>
    <w:rsid w:val="EFD73C6A"/>
    <w:rsid w:val="EFDD059D"/>
    <w:rsid w:val="EFDD42FC"/>
    <w:rsid w:val="EFDDDBB1"/>
    <w:rsid w:val="EFDF4920"/>
    <w:rsid w:val="EFDF4A53"/>
    <w:rsid w:val="EFDFDF97"/>
    <w:rsid w:val="EFE33DF4"/>
    <w:rsid w:val="EFE775DB"/>
    <w:rsid w:val="EFEA039F"/>
    <w:rsid w:val="EFEE045D"/>
    <w:rsid w:val="EFEE8DE4"/>
    <w:rsid w:val="EFEF25B7"/>
    <w:rsid w:val="EFEF8821"/>
    <w:rsid w:val="EFF35FC8"/>
    <w:rsid w:val="EFF6A9E6"/>
    <w:rsid w:val="EFF7D2BC"/>
    <w:rsid w:val="EFFD2573"/>
    <w:rsid w:val="EFFDD5A1"/>
    <w:rsid w:val="EFFE02D6"/>
    <w:rsid w:val="EFFE3559"/>
    <w:rsid w:val="EFFE7429"/>
    <w:rsid w:val="EFFECBE4"/>
    <w:rsid w:val="EFFED3AC"/>
    <w:rsid w:val="EFFF1739"/>
    <w:rsid w:val="EFFF7073"/>
    <w:rsid w:val="EFFF74B7"/>
    <w:rsid w:val="EFFFC93D"/>
    <w:rsid w:val="EFFFF323"/>
    <w:rsid w:val="F079DB84"/>
    <w:rsid w:val="F07F0F95"/>
    <w:rsid w:val="F0DE34F0"/>
    <w:rsid w:val="F177BAFA"/>
    <w:rsid w:val="F1A7405B"/>
    <w:rsid w:val="F1BFE59C"/>
    <w:rsid w:val="F1CB3564"/>
    <w:rsid w:val="F21FA71D"/>
    <w:rsid w:val="F2770E0C"/>
    <w:rsid w:val="F2EADE5C"/>
    <w:rsid w:val="F2F78A1E"/>
    <w:rsid w:val="F2F7E189"/>
    <w:rsid w:val="F35A6359"/>
    <w:rsid w:val="F3770D15"/>
    <w:rsid w:val="F37F9549"/>
    <w:rsid w:val="F3BF7BE8"/>
    <w:rsid w:val="F3DFD453"/>
    <w:rsid w:val="F3E780B5"/>
    <w:rsid w:val="F3F7E769"/>
    <w:rsid w:val="F3FAA006"/>
    <w:rsid w:val="F3FB25F4"/>
    <w:rsid w:val="F3FDF9D9"/>
    <w:rsid w:val="F3FF1EA9"/>
    <w:rsid w:val="F3FFC5C2"/>
    <w:rsid w:val="F3FFEB5D"/>
    <w:rsid w:val="F42E87D0"/>
    <w:rsid w:val="F4674FDD"/>
    <w:rsid w:val="F46F5DD6"/>
    <w:rsid w:val="F4779ED1"/>
    <w:rsid w:val="F497B71D"/>
    <w:rsid w:val="F4D73E77"/>
    <w:rsid w:val="F4E30BAA"/>
    <w:rsid w:val="F4F91969"/>
    <w:rsid w:val="F557308E"/>
    <w:rsid w:val="F57F69F1"/>
    <w:rsid w:val="F59743C6"/>
    <w:rsid w:val="F59E6E53"/>
    <w:rsid w:val="F5B7DDB7"/>
    <w:rsid w:val="F5B91D0D"/>
    <w:rsid w:val="F5BE482E"/>
    <w:rsid w:val="F5CB9D1F"/>
    <w:rsid w:val="F5DE2038"/>
    <w:rsid w:val="F5E37195"/>
    <w:rsid w:val="F5E63BCB"/>
    <w:rsid w:val="F5EDF7A5"/>
    <w:rsid w:val="F5EF0C8B"/>
    <w:rsid w:val="F5F119AE"/>
    <w:rsid w:val="F5F1284E"/>
    <w:rsid w:val="F5F59CF1"/>
    <w:rsid w:val="F5F75805"/>
    <w:rsid w:val="F5FF775C"/>
    <w:rsid w:val="F63D5162"/>
    <w:rsid w:val="F6795765"/>
    <w:rsid w:val="F67ACF62"/>
    <w:rsid w:val="F67C2BF6"/>
    <w:rsid w:val="F69D5ADF"/>
    <w:rsid w:val="F6AF1609"/>
    <w:rsid w:val="F6BD11F6"/>
    <w:rsid w:val="F6BD8815"/>
    <w:rsid w:val="F6C96B1C"/>
    <w:rsid w:val="F6D64EB4"/>
    <w:rsid w:val="F6DD8057"/>
    <w:rsid w:val="F6DDF532"/>
    <w:rsid w:val="F6E77C5B"/>
    <w:rsid w:val="F6EBF5A5"/>
    <w:rsid w:val="F6EE4BDD"/>
    <w:rsid w:val="F6F2B902"/>
    <w:rsid w:val="F6F6DDBB"/>
    <w:rsid w:val="F6F7B5E2"/>
    <w:rsid w:val="F6F91AB1"/>
    <w:rsid w:val="F6FB8567"/>
    <w:rsid w:val="F6FC118F"/>
    <w:rsid w:val="F6FD8EA4"/>
    <w:rsid w:val="F6FE682D"/>
    <w:rsid w:val="F6FF07F9"/>
    <w:rsid w:val="F6FF114A"/>
    <w:rsid w:val="F719E0A5"/>
    <w:rsid w:val="F73D4A18"/>
    <w:rsid w:val="F73F4A5C"/>
    <w:rsid w:val="F74744E5"/>
    <w:rsid w:val="F75BC06B"/>
    <w:rsid w:val="F75FA070"/>
    <w:rsid w:val="F765779F"/>
    <w:rsid w:val="F76B1C0E"/>
    <w:rsid w:val="F7753768"/>
    <w:rsid w:val="F775BCDF"/>
    <w:rsid w:val="F779C0D2"/>
    <w:rsid w:val="F77BE128"/>
    <w:rsid w:val="F77D118D"/>
    <w:rsid w:val="F77D3872"/>
    <w:rsid w:val="F78FF5C9"/>
    <w:rsid w:val="F79FBA6B"/>
    <w:rsid w:val="F79FD048"/>
    <w:rsid w:val="F7A4C407"/>
    <w:rsid w:val="F7B686C8"/>
    <w:rsid w:val="F7B697F2"/>
    <w:rsid w:val="F7B71D57"/>
    <w:rsid w:val="F7B7BA1E"/>
    <w:rsid w:val="F7BB3413"/>
    <w:rsid w:val="F7BB566A"/>
    <w:rsid w:val="F7BF9384"/>
    <w:rsid w:val="F7BFE3C1"/>
    <w:rsid w:val="F7C6B32C"/>
    <w:rsid w:val="F7C95CB9"/>
    <w:rsid w:val="F7CF70B9"/>
    <w:rsid w:val="F7D5DEE3"/>
    <w:rsid w:val="F7DE3C25"/>
    <w:rsid w:val="F7DFE50C"/>
    <w:rsid w:val="F7ECF384"/>
    <w:rsid w:val="F7EF1898"/>
    <w:rsid w:val="F7EF8A34"/>
    <w:rsid w:val="F7EF90D3"/>
    <w:rsid w:val="F7EFA54A"/>
    <w:rsid w:val="F7F11ADA"/>
    <w:rsid w:val="F7F39175"/>
    <w:rsid w:val="F7F649EA"/>
    <w:rsid w:val="F7F73E91"/>
    <w:rsid w:val="F7FDAFC7"/>
    <w:rsid w:val="F7FDCE8D"/>
    <w:rsid w:val="F7FE0379"/>
    <w:rsid w:val="F7FE85D5"/>
    <w:rsid w:val="F7FED267"/>
    <w:rsid w:val="F7FF04ED"/>
    <w:rsid w:val="F7FF0AA5"/>
    <w:rsid w:val="F7FF3AD1"/>
    <w:rsid w:val="F7FF5D46"/>
    <w:rsid w:val="F7FF7879"/>
    <w:rsid w:val="F7FF7F74"/>
    <w:rsid w:val="F7FF8067"/>
    <w:rsid w:val="F7FF9A63"/>
    <w:rsid w:val="F7FFAF0E"/>
    <w:rsid w:val="F7FFD0BF"/>
    <w:rsid w:val="F7FFED3B"/>
    <w:rsid w:val="F83A4E18"/>
    <w:rsid w:val="F87D3B6F"/>
    <w:rsid w:val="F8F76BB8"/>
    <w:rsid w:val="F8FF6C5E"/>
    <w:rsid w:val="F8FFB226"/>
    <w:rsid w:val="F97F2A75"/>
    <w:rsid w:val="F97FCF13"/>
    <w:rsid w:val="F99B7BB5"/>
    <w:rsid w:val="F9A1D560"/>
    <w:rsid w:val="F9BD5111"/>
    <w:rsid w:val="F9BD9479"/>
    <w:rsid w:val="F9CB69C6"/>
    <w:rsid w:val="F9D4583A"/>
    <w:rsid w:val="F9DD448B"/>
    <w:rsid w:val="F9DFB978"/>
    <w:rsid w:val="F9E13C3F"/>
    <w:rsid w:val="F9E7121B"/>
    <w:rsid w:val="F9ED43A2"/>
    <w:rsid w:val="F9EFC548"/>
    <w:rsid w:val="F9F03000"/>
    <w:rsid w:val="F9FD2533"/>
    <w:rsid w:val="F9FED915"/>
    <w:rsid w:val="F9FFFF48"/>
    <w:rsid w:val="FA0FC1A2"/>
    <w:rsid w:val="FA2F887C"/>
    <w:rsid w:val="FA7E2979"/>
    <w:rsid w:val="FA7F7653"/>
    <w:rsid w:val="FA8F9449"/>
    <w:rsid w:val="FABFB406"/>
    <w:rsid w:val="FACB2953"/>
    <w:rsid w:val="FAD18155"/>
    <w:rsid w:val="FADFF3BF"/>
    <w:rsid w:val="FAED9FF7"/>
    <w:rsid w:val="FAF60A0C"/>
    <w:rsid w:val="FAF6408A"/>
    <w:rsid w:val="FAF777D5"/>
    <w:rsid w:val="FAF7B638"/>
    <w:rsid w:val="FAFB4272"/>
    <w:rsid w:val="FAFB6AEE"/>
    <w:rsid w:val="FAFF2938"/>
    <w:rsid w:val="FAFF7881"/>
    <w:rsid w:val="FB05E07D"/>
    <w:rsid w:val="FB1FEEA3"/>
    <w:rsid w:val="FB338061"/>
    <w:rsid w:val="FB3D0A5B"/>
    <w:rsid w:val="FB3E4EE5"/>
    <w:rsid w:val="FB3FC8E6"/>
    <w:rsid w:val="FB4E0A0A"/>
    <w:rsid w:val="FB69E695"/>
    <w:rsid w:val="FB6CBDEC"/>
    <w:rsid w:val="FB6F8173"/>
    <w:rsid w:val="FB73F48E"/>
    <w:rsid w:val="FB7B8010"/>
    <w:rsid w:val="FB7DC709"/>
    <w:rsid w:val="FB7FA5E1"/>
    <w:rsid w:val="FB7FF2F9"/>
    <w:rsid w:val="FB88203F"/>
    <w:rsid w:val="FB930D0C"/>
    <w:rsid w:val="FB9F21B7"/>
    <w:rsid w:val="FBBECCE5"/>
    <w:rsid w:val="FBBF229B"/>
    <w:rsid w:val="FBBF2E64"/>
    <w:rsid w:val="FBBF6DA4"/>
    <w:rsid w:val="FBBFE859"/>
    <w:rsid w:val="FBBFE96E"/>
    <w:rsid w:val="FBCD5627"/>
    <w:rsid w:val="FBCF2091"/>
    <w:rsid w:val="FBCF5DB1"/>
    <w:rsid w:val="FBCFDBCF"/>
    <w:rsid w:val="FBDAFFFC"/>
    <w:rsid w:val="FBDDB86B"/>
    <w:rsid w:val="FBDEC2BF"/>
    <w:rsid w:val="FBDFFCDA"/>
    <w:rsid w:val="FBE3B79B"/>
    <w:rsid w:val="FBE7CF22"/>
    <w:rsid w:val="FBE9AB37"/>
    <w:rsid w:val="FBEAD9B4"/>
    <w:rsid w:val="FBEBCF5B"/>
    <w:rsid w:val="FBEC912E"/>
    <w:rsid w:val="FBED8843"/>
    <w:rsid w:val="FBEDB0B8"/>
    <w:rsid w:val="FBEDD1F9"/>
    <w:rsid w:val="FBEE7E1D"/>
    <w:rsid w:val="FBEEEDEE"/>
    <w:rsid w:val="FBEFAA4A"/>
    <w:rsid w:val="FBF25580"/>
    <w:rsid w:val="FBF32455"/>
    <w:rsid w:val="FBF3958D"/>
    <w:rsid w:val="FBF52AF8"/>
    <w:rsid w:val="FBF56D14"/>
    <w:rsid w:val="FBF5A18F"/>
    <w:rsid w:val="FBF5C77A"/>
    <w:rsid w:val="FBF5F490"/>
    <w:rsid w:val="FBF6D1F8"/>
    <w:rsid w:val="FBF72B00"/>
    <w:rsid w:val="FBFA5374"/>
    <w:rsid w:val="FBFA8E9C"/>
    <w:rsid w:val="FBFAE9C6"/>
    <w:rsid w:val="FBFB1ECC"/>
    <w:rsid w:val="FBFB9FF8"/>
    <w:rsid w:val="FBFD6A3C"/>
    <w:rsid w:val="FBFDD9EA"/>
    <w:rsid w:val="FBFEA133"/>
    <w:rsid w:val="FBFEB262"/>
    <w:rsid w:val="FBFED7B9"/>
    <w:rsid w:val="FBFEE08E"/>
    <w:rsid w:val="FBFF0CAC"/>
    <w:rsid w:val="FBFF4E57"/>
    <w:rsid w:val="FBFF71AD"/>
    <w:rsid w:val="FBFFA536"/>
    <w:rsid w:val="FBFFE174"/>
    <w:rsid w:val="FC2E1A2F"/>
    <w:rsid w:val="FC3B7377"/>
    <w:rsid w:val="FC5EE0B0"/>
    <w:rsid w:val="FC77AEF6"/>
    <w:rsid w:val="FC79967C"/>
    <w:rsid w:val="FC8D340C"/>
    <w:rsid w:val="FC8F1BCD"/>
    <w:rsid w:val="FC9EAECA"/>
    <w:rsid w:val="FCAF4FB1"/>
    <w:rsid w:val="FCD145D1"/>
    <w:rsid w:val="FCDE6278"/>
    <w:rsid w:val="FCDE8111"/>
    <w:rsid w:val="FCDFCC05"/>
    <w:rsid w:val="FCF5431C"/>
    <w:rsid w:val="FCF69732"/>
    <w:rsid w:val="FCF7700A"/>
    <w:rsid w:val="FCFAC0B8"/>
    <w:rsid w:val="FCFBD7F3"/>
    <w:rsid w:val="FCFBFF1E"/>
    <w:rsid w:val="FCFF09F4"/>
    <w:rsid w:val="FCFF825F"/>
    <w:rsid w:val="FD1B85CF"/>
    <w:rsid w:val="FD2B75A7"/>
    <w:rsid w:val="FD2F3F05"/>
    <w:rsid w:val="FD3B0EF4"/>
    <w:rsid w:val="FD3B35D5"/>
    <w:rsid w:val="FD3D2AA4"/>
    <w:rsid w:val="FD4B772F"/>
    <w:rsid w:val="FD4F58E4"/>
    <w:rsid w:val="FD55434E"/>
    <w:rsid w:val="FD5D73C5"/>
    <w:rsid w:val="FD6B4358"/>
    <w:rsid w:val="FD7B3967"/>
    <w:rsid w:val="FD7D143D"/>
    <w:rsid w:val="FD7FDA34"/>
    <w:rsid w:val="FD7FE7DA"/>
    <w:rsid w:val="FD9DE621"/>
    <w:rsid w:val="FDA7853F"/>
    <w:rsid w:val="FDAB6409"/>
    <w:rsid w:val="FDAF6BCB"/>
    <w:rsid w:val="FDB58AA6"/>
    <w:rsid w:val="FDBD4E99"/>
    <w:rsid w:val="FDBF1386"/>
    <w:rsid w:val="FDBF6E5F"/>
    <w:rsid w:val="FDBF969D"/>
    <w:rsid w:val="FDBF9D23"/>
    <w:rsid w:val="FDBFBCBB"/>
    <w:rsid w:val="FDCDF995"/>
    <w:rsid w:val="FDCFDA81"/>
    <w:rsid w:val="FDD6A498"/>
    <w:rsid w:val="FDD9E309"/>
    <w:rsid w:val="FDDDD021"/>
    <w:rsid w:val="FDDF43E9"/>
    <w:rsid w:val="FDDF53F1"/>
    <w:rsid w:val="FDDF78B8"/>
    <w:rsid w:val="FDE7F048"/>
    <w:rsid w:val="FDEBC2DF"/>
    <w:rsid w:val="FDED47AD"/>
    <w:rsid w:val="FDEDBEE8"/>
    <w:rsid w:val="FDEFAB82"/>
    <w:rsid w:val="FDEFC0B6"/>
    <w:rsid w:val="FDFB32D7"/>
    <w:rsid w:val="FDFB3F01"/>
    <w:rsid w:val="FDFB4C7B"/>
    <w:rsid w:val="FDFB8B6D"/>
    <w:rsid w:val="FDFBFB30"/>
    <w:rsid w:val="FDFC8E9C"/>
    <w:rsid w:val="FDFD4A02"/>
    <w:rsid w:val="FDFEE7B2"/>
    <w:rsid w:val="FDFF24F9"/>
    <w:rsid w:val="FDFF3967"/>
    <w:rsid w:val="FDFF3E25"/>
    <w:rsid w:val="FDFF58C8"/>
    <w:rsid w:val="FDFFAAAB"/>
    <w:rsid w:val="FE176BEF"/>
    <w:rsid w:val="FE2F3709"/>
    <w:rsid w:val="FE3F262A"/>
    <w:rsid w:val="FE3F9072"/>
    <w:rsid w:val="FE53F610"/>
    <w:rsid w:val="FE5B86E5"/>
    <w:rsid w:val="FE5EFD10"/>
    <w:rsid w:val="FE65C8F2"/>
    <w:rsid w:val="FE6FBD5A"/>
    <w:rsid w:val="FE6FFAAD"/>
    <w:rsid w:val="FE7B95F9"/>
    <w:rsid w:val="FE7F656A"/>
    <w:rsid w:val="FE7FD433"/>
    <w:rsid w:val="FE88EF8E"/>
    <w:rsid w:val="FE8DC0A4"/>
    <w:rsid w:val="FE967756"/>
    <w:rsid w:val="FE9ABD24"/>
    <w:rsid w:val="FE9D8FB8"/>
    <w:rsid w:val="FEAD961D"/>
    <w:rsid w:val="FEAEF606"/>
    <w:rsid w:val="FEB5ECDA"/>
    <w:rsid w:val="FEBADC9C"/>
    <w:rsid w:val="FEBD4E73"/>
    <w:rsid w:val="FEBF1302"/>
    <w:rsid w:val="FEBF2961"/>
    <w:rsid w:val="FEBFACE0"/>
    <w:rsid w:val="FECB4845"/>
    <w:rsid w:val="FECF0536"/>
    <w:rsid w:val="FECFD40E"/>
    <w:rsid w:val="FED5A5B9"/>
    <w:rsid w:val="FED711CA"/>
    <w:rsid w:val="FED74395"/>
    <w:rsid w:val="FED758F6"/>
    <w:rsid w:val="FED9F325"/>
    <w:rsid w:val="FEDB3446"/>
    <w:rsid w:val="FEDB8459"/>
    <w:rsid w:val="FEDD8813"/>
    <w:rsid w:val="FEDDF2F6"/>
    <w:rsid w:val="FEDF9562"/>
    <w:rsid w:val="FEDF98BD"/>
    <w:rsid w:val="FEE138EE"/>
    <w:rsid w:val="FEE20BCA"/>
    <w:rsid w:val="FEE3F151"/>
    <w:rsid w:val="FEE78B6E"/>
    <w:rsid w:val="FEE7DBA5"/>
    <w:rsid w:val="FEEBE15B"/>
    <w:rsid w:val="FEEBED17"/>
    <w:rsid w:val="FEED2ECA"/>
    <w:rsid w:val="FEEE0DC0"/>
    <w:rsid w:val="FEEF16E9"/>
    <w:rsid w:val="FEF33DD5"/>
    <w:rsid w:val="FEF390DE"/>
    <w:rsid w:val="FEF3B315"/>
    <w:rsid w:val="FEF5718B"/>
    <w:rsid w:val="FEF6BC03"/>
    <w:rsid w:val="FEF78723"/>
    <w:rsid w:val="FEF7B6EC"/>
    <w:rsid w:val="FEF7DDA5"/>
    <w:rsid w:val="FEF935F0"/>
    <w:rsid w:val="FEF99FC3"/>
    <w:rsid w:val="FEFA1D53"/>
    <w:rsid w:val="FEFAE4A2"/>
    <w:rsid w:val="FEFB77E7"/>
    <w:rsid w:val="FEFBF4ED"/>
    <w:rsid w:val="FEFE41FB"/>
    <w:rsid w:val="FEFF1035"/>
    <w:rsid w:val="FEFF41D2"/>
    <w:rsid w:val="FEFF810F"/>
    <w:rsid w:val="FEFF889A"/>
    <w:rsid w:val="FEFFA8F6"/>
    <w:rsid w:val="FEFFE191"/>
    <w:rsid w:val="FEFFE51D"/>
    <w:rsid w:val="FF0E483B"/>
    <w:rsid w:val="FF17A054"/>
    <w:rsid w:val="FF1A497F"/>
    <w:rsid w:val="FF2FB334"/>
    <w:rsid w:val="FF3756B7"/>
    <w:rsid w:val="FF3B0CAC"/>
    <w:rsid w:val="FF3D0F5E"/>
    <w:rsid w:val="FF3D4EC0"/>
    <w:rsid w:val="FF3D6704"/>
    <w:rsid w:val="FF3EC24F"/>
    <w:rsid w:val="FF3F6CA0"/>
    <w:rsid w:val="FF4EAC50"/>
    <w:rsid w:val="FF597169"/>
    <w:rsid w:val="FF5BB722"/>
    <w:rsid w:val="FF5C20FF"/>
    <w:rsid w:val="FF5C2D40"/>
    <w:rsid w:val="FF5E0AEF"/>
    <w:rsid w:val="FF62A1A3"/>
    <w:rsid w:val="FF679DCD"/>
    <w:rsid w:val="FF67B453"/>
    <w:rsid w:val="FF6F3042"/>
    <w:rsid w:val="FF6F99BF"/>
    <w:rsid w:val="FF6FB1AD"/>
    <w:rsid w:val="FF6FD617"/>
    <w:rsid w:val="FF798D90"/>
    <w:rsid w:val="FF7B36BC"/>
    <w:rsid w:val="FF7D757D"/>
    <w:rsid w:val="FF7DAB10"/>
    <w:rsid w:val="FF7DE990"/>
    <w:rsid w:val="FF7E1048"/>
    <w:rsid w:val="FF7F59C0"/>
    <w:rsid w:val="FF7F5E57"/>
    <w:rsid w:val="FF7F9C48"/>
    <w:rsid w:val="FF7FC44B"/>
    <w:rsid w:val="FF7FDC9B"/>
    <w:rsid w:val="FF7FEDB9"/>
    <w:rsid w:val="FF8953C8"/>
    <w:rsid w:val="FF8B0DCB"/>
    <w:rsid w:val="FF8DF42E"/>
    <w:rsid w:val="FF934E2A"/>
    <w:rsid w:val="FF962DD6"/>
    <w:rsid w:val="FF9B9919"/>
    <w:rsid w:val="FF9F67B5"/>
    <w:rsid w:val="FFA6368B"/>
    <w:rsid w:val="FFA702C8"/>
    <w:rsid w:val="FFA7E05F"/>
    <w:rsid w:val="FFADF081"/>
    <w:rsid w:val="FFAF1AC5"/>
    <w:rsid w:val="FFAF53CF"/>
    <w:rsid w:val="FFAF56EE"/>
    <w:rsid w:val="FFAFBB58"/>
    <w:rsid w:val="FFB652B1"/>
    <w:rsid w:val="FFB70689"/>
    <w:rsid w:val="FFB71867"/>
    <w:rsid w:val="FFB7CC1B"/>
    <w:rsid w:val="FFB98002"/>
    <w:rsid w:val="FFBAD3A8"/>
    <w:rsid w:val="FFBB2182"/>
    <w:rsid w:val="FFBB4345"/>
    <w:rsid w:val="FFBB8FEB"/>
    <w:rsid w:val="FFBBC705"/>
    <w:rsid w:val="FFBCBF80"/>
    <w:rsid w:val="FFBD5780"/>
    <w:rsid w:val="FFBD884D"/>
    <w:rsid w:val="FFBD9B80"/>
    <w:rsid w:val="FFBDE6C0"/>
    <w:rsid w:val="FFBE5629"/>
    <w:rsid w:val="FFBE99C5"/>
    <w:rsid w:val="FFBEAE7C"/>
    <w:rsid w:val="FFBECB8D"/>
    <w:rsid w:val="FFBF1169"/>
    <w:rsid w:val="FFBF743A"/>
    <w:rsid w:val="FFBFCB5B"/>
    <w:rsid w:val="FFBFE1C0"/>
    <w:rsid w:val="FFC25A0F"/>
    <w:rsid w:val="FFCAF503"/>
    <w:rsid w:val="FFCB69CB"/>
    <w:rsid w:val="FFCD64EE"/>
    <w:rsid w:val="FFCEBC17"/>
    <w:rsid w:val="FFCF3900"/>
    <w:rsid w:val="FFCF57BD"/>
    <w:rsid w:val="FFCF9F43"/>
    <w:rsid w:val="FFD62CB5"/>
    <w:rsid w:val="FFD7FA2D"/>
    <w:rsid w:val="FFD8D320"/>
    <w:rsid w:val="FFD935F9"/>
    <w:rsid w:val="FFD93814"/>
    <w:rsid w:val="FFD9E92A"/>
    <w:rsid w:val="FFDA0E9B"/>
    <w:rsid w:val="FFDBA022"/>
    <w:rsid w:val="FFDBE316"/>
    <w:rsid w:val="FFDCC948"/>
    <w:rsid w:val="FFDD0E02"/>
    <w:rsid w:val="FFDD8702"/>
    <w:rsid w:val="FFDD9038"/>
    <w:rsid w:val="FFDD961B"/>
    <w:rsid w:val="FFDDB0F8"/>
    <w:rsid w:val="FFDE7D44"/>
    <w:rsid w:val="FFDF23D2"/>
    <w:rsid w:val="FFDF3BF3"/>
    <w:rsid w:val="FFDF6656"/>
    <w:rsid w:val="FFDF6C95"/>
    <w:rsid w:val="FFDFB00D"/>
    <w:rsid w:val="FFDFB9B4"/>
    <w:rsid w:val="FFDFCC2E"/>
    <w:rsid w:val="FFDFD77E"/>
    <w:rsid w:val="FFDFDB63"/>
    <w:rsid w:val="FFE09262"/>
    <w:rsid w:val="FFE4101E"/>
    <w:rsid w:val="FFE5807C"/>
    <w:rsid w:val="FFE72D48"/>
    <w:rsid w:val="FFE79B59"/>
    <w:rsid w:val="FFE7ED99"/>
    <w:rsid w:val="FFEB9C7B"/>
    <w:rsid w:val="FFEB9E0D"/>
    <w:rsid w:val="FFEBF445"/>
    <w:rsid w:val="FFED5212"/>
    <w:rsid w:val="FFEDB198"/>
    <w:rsid w:val="FFEDB88E"/>
    <w:rsid w:val="FFEE4A0D"/>
    <w:rsid w:val="FFEE8DE4"/>
    <w:rsid w:val="FFEF2AD6"/>
    <w:rsid w:val="FFEF6CBA"/>
    <w:rsid w:val="FFEF8AC9"/>
    <w:rsid w:val="FFEF9213"/>
    <w:rsid w:val="FFEFBD8A"/>
    <w:rsid w:val="FFF37F26"/>
    <w:rsid w:val="FFF3896D"/>
    <w:rsid w:val="FFF3919A"/>
    <w:rsid w:val="FFF3F477"/>
    <w:rsid w:val="FFF5324A"/>
    <w:rsid w:val="FFF642A1"/>
    <w:rsid w:val="FFF64A25"/>
    <w:rsid w:val="FFF745A8"/>
    <w:rsid w:val="FFF757C2"/>
    <w:rsid w:val="FFF7695A"/>
    <w:rsid w:val="FFF77073"/>
    <w:rsid w:val="FFF78034"/>
    <w:rsid w:val="FFF7A058"/>
    <w:rsid w:val="FFF860FA"/>
    <w:rsid w:val="FFF96D81"/>
    <w:rsid w:val="FFFA3228"/>
    <w:rsid w:val="FFFA45CE"/>
    <w:rsid w:val="FFFA58B9"/>
    <w:rsid w:val="FFFAA68E"/>
    <w:rsid w:val="FFFAF64B"/>
    <w:rsid w:val="FFFB091A"/>
    <w:rsid w:val="FFFB3FD2"/>
    <w:rsid w:val="FFFB6DD4"/>
    <w:rsid w:val="FFFB9494"/>
    <w:rsid w:val="FFFBA905"/>
    <w:rsid w:val="FFFBE0F2"/>
    <w:rsid w:val="FFFBFFA3"/>
    <w:rsid w:val="FFFD6B30"/>
    <w:rsid w:val="FFFD7A3E"/>
    <w:rsid w:val="FFFD92F9"/>
    <w:rsid w:val="FFFDB1C7"/>
    <w:rsid w:val="FFFDB579"/>
    <w:rsid w:val="FFFE0600"/>
    <w:rsid w:val="FFFE06B2"/>
    <w:rsid w:val="FFFE489A"/>
    <w:rsid w:val="FFFE6301"/>
    <w:rsid w:val="FFFE780A"/>
    <w:rsid w:val="FFFE9322"/>
    <w:rsid w:val="FFFEAB01"/>
    <w:rsid w:val="FFFEB05F"/>
    <w:rsid w:val="FFFEE97C"/>
    <w:rsid w:val="FFFF2F66"/>
    <w:rsid w:val="FFFF4387"/>
    <w:rsid w:val="FFFF51BB"/>
    <w:rsid w:val="FFFF6316"/>
    <w:rsid w:val="FFFF6820"/>
    <w:rsid w:val="FFFF6F49"/>
    <w:rsid w:val="FFFF6F88"/>
    <w:rsid w:val="FFFF7E1D"/>
    <w:rsid w:val="FFFF944E"/>
    <w:rsid w:val="FFFF9B85"/>
    <w:rsid w:val="FFFF9C4B"/>
    <w:rsid w:val="FFFF9D59"/>
    <w:rsid w:val="FFFF9FA3"/>
    <w:rsid w:val="FFFFB0EE"/>
    <w:rsid w:val="FFFFC4FC"/>
    <w:rsid w:val="FFFFC790"/>
    <w:rsid w:val="FFFFCEB1"/>
    <w:rsid w:val="FFFFD452"/>
    <w:rsid w:val="FFFFD9D4"/>
    <w:rsid w:val="FFFFE5DC"/>
    <w:rsid w:val="FFFFE852"/>
    <w:rsid w:val="FFFFF9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 w:type="paragraph" w:customStyle="1" w:styleId="10">
    <w:name w:val="表格文字"/>
    <w:basedOn w:val="11"/>
    <w:qFormat/>
    <w:uiPriority w:val="0"/>
    <w:pPr>
      <w:spacing w:before="25" w:beforeLines="0" w:after="25" w:afterLines="0"/>
      <w:jc w:val="left"/>
    </w:pPr>
    <w:rPr>
      <w:bCs/>
      <w:spacing w:val="10"/>
      <w:kern w:val="0"/>
      <w:sz w:val="24"/>
      <w:szCs w:val="20"/>
    </w:rPr>
  </w:style>
  <w:style w:type="paragraph" w:customStyle="1" w:styleId="11">
    <w:name w:val="正文 New New New New New New New New New New New New New New New New New New New New New New New New New New New New New New New New New New New New"/>
    <w:next w:val="1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
    <w:name w:val="font51"/>
    <w:basedOn w:val="8"/>
    <w:qFormat/>
    <w:uiPriority w:val="0"/>
    <w:rPr>
      <w:rFonts w:hint="eastAsia" w:ascii="仿宋_GB2312" w:eastAsia="仿宋_GB2312" w:cs="仿宋_GB2312"/>
      <w:color w:val="404040"/>
      <w:sz w:val="22"/>
      <w:szCs w:val="22"/>
      <w:u w:val="none"/>
    </w:rPr>
  </w:style>
  <w:style w:type="character" w:customStyle="1" w:styleId="13">
    <w:name w:val="font71"/>
    <w:basedOn w:val="8"/>
    <w:qFormat/>
    <w:uiPriority w:val="0"/>
    <w:rPr>
      <w:rFonts w:ascii="Noto Sans" w:hAnsi="Noto Sans" w:eastAsia="Noto Sans" w:cs="Noto Sans"/>
      <w:color w:val="404040"/>
      <w:sz w:val="22"/>
      <w:szCs w:val="22"/>
      <w:u w:val="none"/>
    </w:rPr>
  </w:style>
  <w:style w:type="character" w:customStyle="1" w:styleId="14">
    <w:name w:val="font11"/>
    <w:basedOn w:val="8"/>
    <w:qFormat/>
    <w:uiPriority w:val="0"/>
    <w:rPr>
      <w:rFonts w:hint="eastAsia" w:ascii="仿宋_GB2312" w:eastAsia="仿宋_GB2312" w:cs="仿宋_GB2312"/>
      <w:color w:val="404040"/>
      <w:sz w:val="23"/>
      <w:szCs w:val="23"/>
    </w:rPr>
  </w:style>
  <w:style w:type="character" w:customStyle="1" w:styleId="15">
    <w:name w:val="font21"/>
    <w:basedOn w:val="8"/>
    <w:qFormat/>
    <w:uiPriority w:val="0"/>
    <w:rPr>
      <w:rFonts w:ascii="Noto Sans" w:hAnsi="Noto Sans" w:eastAsia="Noto Sans" w:cs="Noto Sans"/>
      <w:color w:val="333333"/>
      <w:sz w:val="23"/>
      <w:szCs w:val="23"/>
    </w:rPr>
  </w:style>
  <w:style w:type="character" w:customStyle="1" w:styleId="16">
    <w:name w:val="font31"/>
    <w:basedOn w:val="8"/>
    <w:qFormat/>
    <w:uiPriority w:val="0"/>
    <w:rPr>
      <w:rFonts w:hint="eastAsia" w:ascii="仿宋_GB2312" w:eastAsia="仿宋_GB2312" w:cs="仿宋_GB2312"/>
      <w:color w:val="FF0000"/>
      <w:sz w:val="23"/>
      <w:szCs w:val="23"/>
    </w:rPr>
  </w:style>
  <w:style w:type="paragraph" w:customStyle="1" w:styleId="17">
    <w:name w:val="1"/>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Yozosoft</Company>
  <Pages>10</Pages>
  <Words>6177</Words>
  <Characters>6977</Characters>
  <Lines>0</Lines>
  <Paragraphs>0</Paragraphs>
  <TotalTime>3</TotalTime>
  <ScaleCrop>false</ScaleCrop>
  <LinksUpToDate>false</LinksUpToDate>
  <CharactersWithSpaces>7012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2021-05-23T07:28:00Z</dcterms:created>
  <dc:creator>User274</dc:creator>
  <cp:lastModifiedBy>翁灵丽</cp:lastModifiedBy>
  <cp:lastPrinted>2025-07-13T17:23:00Z</cp:lastPrinted>
  <dcterms:modified xsi:type="dcterms:W3CDTF">2025-11-13T01:02:17Z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1FD331E77B3F416C87CC9C75DCEB6000_13</vt:lpwstr>
  </property>
  <property fmtid="{D5CDD505-2E9C-101B-9397-08002B2CF9AE}" pid="4" name="KSOTemplateDocerSaveRecord">
    <vt:lpwstr>eyJoZGlkIjoiMjM4Y2NkYTgwMGQwZTI0YTk4ZDdlZmNiMmY2ZDI0MzAiLCJ1c2VySWQiOiIxNjUwOTc4NTU5In0=</vt:lpwstr>
  </property>
</Properties>
</file>